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A4B" w:rsidRDefault="00BC4E7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11A4B" w:rsidRDefault="00BC4E74">
      <w:pPr>
        <w:pStyle w:val="aa"/>
        <w:ind w:left="7230" w:hanging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 учетной политике прокуратуры Смоленской </w:t>
      </w:r>
    </w:p>
    <w:p w:rsidR="00A11A4B" w:rsidRDefault="00BC4E74">
      <w:pPr>
        <w:pStyle w:val="aa"/>
        <w:ind w:left="7230" w:hanging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области, утвержденной приказом </w:t>
      </w:r>
      <w:proofErr w:type="spellStart"/>
      <w:r w:rsidR="00632EF8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="00632EF8">
        <w:rPr>
          <w:rFonts w:ascii="Times New Roman" w:hAnsi="Times New Roman" w:cs="Times New Roman"/>
          <w:sz w:val="24"/>
          <w:szCs w:val="24"/>
        </w:rPr>
        <w:t>о.</w:t>
      </w:r>
      <w:r>
        <w:rPr>
          <w:rFonts w:ascii="Times New Roman" w:hAnsi="Times New Roman" w:cs="Times New Roman"/>
          <w:sz w:val="24"/>
          <w:szCs w:val="24"/>
        </w:rPr>
        <w:t>прокурора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A11A4B" w:rsidRDefault="00BC4E74">
      <w:pPr>
        <w:spacing w:line="480" w:lineRule="auto"/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4D43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от </w:t>
      </w:r>
      <w:proofErr w:type="gramStart"/>
      <w:r w:rsidR="00632EF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632EF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92B">
        <w:rPr>
          <w:rFonts w:ascii="Times New Roman" w:hAnsi="Times New Roman" w:cs="Times New Roman"/>
          <w:sz w:val="24"/>
          <w:szCs w:val="24"/>
        </w:rPr>
        <w:t>1</w:t>
      </w:r>
      <w:r w:rsidR="00632EF8">
        <w:rPr>
          <w:rFonts w:ascii="Times New Roman" w:hAnsi="Times New Roman" w:cs="Times New Roman"/>
          <w:sz w:val="24"/>
          <w:szCs w:val="24"/>
        </w:rPr>
        <w:t>98</w:t>
      </w:r>
      <w:r w:rsidR="00D1392B">
        <w:rPr>
          <w:rFonts w:ascii="Times New Roman" w:hAnsi="Times New Roman" w:cs="Times New Roman"/>
          <w:sz w:val="24"/>
          <w:szCs w:val="24"/>
        </w:rPr>
        <w:t>ф</w:t>
      </w:r>
    </w:p>
    <w:p w:rsidR="00A11A4B" w:rsidRDefault="00BC4E7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документооборота </w:t>
      </w:r>
    </w:p>
    <w:tbl>
      <w:tblPr>
        <w:tblStyle w:val="a9"/>
        <w:tblW w:w="159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274"/>
        <w:gridCol w:w="711"/>
        <w:gridCol w:w="852"/>
        <w:gridCol w:w="1168"/>
        <w:gridCol w:w="1175"/>
        <w:gridCol w:w="1169"/>
        <w:gridCol w:w="10"/>
        <w:gridCol w:w="875"/>
        <w:gridCol w:w="11"/>
        <w:gridCol w:w="832"/>
        <w:gridCol w:w="11"/>
        <w:gridCol w:w="972"/>
        <w:gridCol w:w="11"/>
        <w:gridCol w:w="991"/>
        <w:gridCol w:w="1124"/>
        <w:gridCol w:w="11"/>
        <w:gridCol w:w="1134"/>
        <w:gridCol w:w="713"/>
        <w:gridCol w:w="992"/>
        <w:gridCol w:w="1276"/>
        <w:gridCol w:w="22"/>
      </w:tblGrid>
      <w:tr w:rsidR="00A11A4B" w:rsidTr="00B72044">
        <w:trPr>
          <w:gridAfter w:val="1"/>
          <w:wAfter w:w="22" w:type="dxa"/>
        </w:trPr>
        <w:tc>
          <w:tcPr>
            <w:tcW w:w="568" w:type="dxa"/>
            <w:vMerge w:val="restart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274" w:type="dxa"/>
            <w:vMerge w:val="restart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документа/информация</w:t>
            </w:r>
          </w:p>
        </w:tc>
        <w:tc>
          <w:tcPr>
            <w:tcW w:w="711" w:type="dxa"/>
            <w:vMerge w:val="restart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документа (электронный, на бумаге, скан-копия)</w:t>
            </w:r>
          </w:p>
        </w:tc>
        <w:tc>
          <w:tcPr>
            <w:tcW w:w="4374" w:type="dxa"/>
            <w:gridSpan w:val="5"/>
            <w:tcBorders>
              <w:right w:val="single" w:sz="4" w:space="0" w:color="auto"/>
            </w:tcBorders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Создание и заполнение документа</w:t>
            </w:r>
          </w:p>
        </w:tc>
        <w:tc>
          <w:tcPr>
            <w:tcW w:w="886" w:type="dxa"/>
            <w:gridSpan w:val="2"/>
            <w:tcBorders>
              <w:right w:val="single" w:sz="4" w:space="0" w:color="auto"/>
            </w:tcBorders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right w:val="single" w:sz="4" w:space="0" w:color="auto"/>
            </w:tcBorders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8" w:type="dxa"/>
            <w:gridSpan w:val="8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Отражение в бюджетном учете</w:t>
            </w:r>
          </w:p>
        </w:tc>
        <w:tc>
          <w:tcPr>
            <w:tcW w:w="1276" w:type="dxa"/>
            <w:vMerge w:val="restart"/>
            <w:tcBorders>
              <w:left w:val="nil"/>
            </w:tcBorders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Передача в архив</w:t>
            </w:r>
          </w:p>
        </w:tc>
      </w:tr>
      <w:tr w:rsidR="00A11A4B" w:rsidTr="00B72044">
        <w:trPr>
          <w:gridAfter w:val="1"/>
          <w:wAfter w:w="22" w:type="dxa"/>
        </w:trPr>
        <w:tc>
          <w:tcPr>
            <w:tcW w:w="568" w:type="dxa"/>
            <w:vMerge/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512" w:type="dxa"/>
            <w:gridSpan w:val="3"/>
            <w:tcBorders>
              <w:right w:val="single" w:sz="4" w:space="0" w:color="auto"/>
            </w:tcBorders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Регламент документа</w:t>
            </w: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right w:val="single" w:sz="4" w:space="0" w:color="auto"/>
            </w:tcBorders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right w:val="single" w:sz="4" w:space="0" w:color="auto"/>
            </w:tcBorders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Способ отражения документа в бухучете (на бумаге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электронно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Выгрузка, обработка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</w:tcBorders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Проверка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Назначение информации</w:t>
            </w:r>
          </w:p>
        </w:tc>
        <w:tc>
          <w:tcPr>
            <w:tcW w:w="1276" w:type="dxa"/>
            <w:vMerge/>
            <w:tcBorders>
              <w:left w:val="nil"/>
            </w:tcBorders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A4B" w:rsidTr="00B72044">
        <w:trPr>
          <w:gridAfter w:val="1"/>
          <w:wAfter w:w="22" w:type="dxa"/>
        </w:trPr>
        <w:tc>
          <w:tcPr>
            <w:tcW w:w="568" w:type="dxa"/>
            <w:vMerge/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ответственное лицо, подписывающее документ</w:t>
            </w:r>
          </w:p>
        </w:tc>
        <w:tc>
          <w:tcPr>
            <w:tcW w:w="1175" w:type="dxa"/>
            <w:vAlign w:val="center"/>
          </w:tcPr>
          <w:p w:rsidR="00A11A4B" w:rsidRDefault="00B60399" w:rsidP="00B60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подписи (ПЭП, ЭЦП, собственноручная</w:t>
            </w:r>
            <w:r w:rsidR="00BC4E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69" w:type="dxa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формирования,</w:t>
            </w:r>
          </w:p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подписания (отказа от подписания) документа</w:t>
            </w:r>
          </w:p>
        </w:tc>
        <w:tc>
          <w:tcPr>
            <w:tcW w:w="896" w:type="dxa"/>
            <w:gridSpan w:val="3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представления документа</w:t>
            </w:r>
          </w:p>
        </w:tc>
        <w:tc>
          <w:tcPr>
            <w:tcW w:w="843" w:type="dxa"/>
            <w:gridSpan w:val="2"/>
            <w:tcBorders>
              <w:right w:val="single" w:sz="4" w:space="0" w:color="auto"/>
            </w:tcBorders>
            <w:vAlign w:val="center"/>
          </w:tcPr>
          <w:p w:rsidR="00A11A4B" w:rsidRDefault="00BC4E74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Порядок представления (на бумаге или цифровой способ с указанием ресурса)</w:t>
            </w:r>
          </w:p>
        </w:tc>
        <w:tc>
          <w:tcPr>
            <w:tcW w:w="983" w:type="dxa"/>
            <w:gridSpan w:val="2"/>
            <w:tcBorders>
              <w:right w:val="single" w:sz="4" w:space="0" w:color="auto"/>
            </w:tcBorders>
            <w:vAlign w:val="center"/>
          </w:tcPr>
          <w:p w:rsidR="00A11A4B" w:rsidRDefault="00A11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Ответственное лицо</w:t>
            </w:r>
          </w:p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за проверку и обработку</w:t>
            </w:r>
          </w:p>
        </w:tc>
        <w:tc>
          <w:tcPr>
            <w:tcW w:w="1135" w:type="dxa"/>
            <w:gridSpan w:val="2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</w:p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исполнения</w:t>
            </w:r>
          </w:p>
        </w:tc>
        <w:tc>
          <w:tcPr>
            <w:tcW w:w="1134" w:type="dxa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713" w:type="dxa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992" w:type="dxa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Кому и в какой срок направляется обработанная информация</w:t>
            </w:r>
          </w:p>
        </w:tc>
        <w:tc>
          <w:tcPr>
            <w:tcW w:w="1276" w:type="dxa"/>
            <w:vAlign w:val="center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Ответственное</w:t>
            </w:r>
          </w:p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лицо, срок</w:t>
            </w:r>
          </w:p>
        </w:tc>
      </w:tr>
      <w:tr w:rsidR="00A11A4B" w:rsidTr="00B72044">
        <w:trPr>
          <w:gridAfter w:val="1"/>
          <w:wAfter w:w="22" w:type="dxa"/>
        </w:trPr>
        <w:tc>
          <w:tcPr>
            <w:tcW w:w="568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4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1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2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8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5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69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6" w:type="dxa"/>
            <w:gridSpan w:val="3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3" w:type="dxa"/>
            <w:gridSpan w:val="2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83" w:type="dxa"/>
            <w:gridSpan w:val="2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5" w:type="dxa"/>
            <w:gridSpan w:val="2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3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A11A4B" w:rsidTr="00B72044">
        <w:tc>
          <w:tcPr>
            <w:tcW w:w="15902" w:type="dxa"/>
            <w:gridSpan w:val="22"/>
          </w:tcPr>
          <w:p w:rsidR="00A11A4B" w:rsidRDefault="00BC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Кассовые и банковские операции</w:t>
            </w:r>
          </w:p>
        </w:tc>
      </w:tr>
      <w:tr w:rsidR="00867C04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867C04" w:rsidRDefault="009034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4" w:type="dxa"/>
            <w:vMerge w:val="restart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Приходный кассовый ордер (форма 0310001)</w:t>
            </w:r>
          </w:p>
        </w:tc>
        <w:tc>
          <w:tcPr>
            <w:tcW w:w="711" w:type="dxa"/>
            <w:vMerge w:val="restart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 w:rsidR="00D53E58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1168" w:type="dxa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75" w:type="dxa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 ручная</w:t>
            </w:r>
          </w:p>
        </w:tc>
        <w:tc>
          <w:tcPr>
            <w:tcW w:w="1169" w:type="dxa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денежных средств и денежных документов</w:t>
            </w:r>
          </w:p>
        </w:tc>
        <w:tc>
          <w:tcPr>
            <w:tcW w:w="896" w:type="dxa"/>
            <w:gridSpan w:val="3"/>
            <w:vMerge w:val="restart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дня получения денежных средств, денежных документов</w:t>
            </w:r>
          </w:p>
        </w:tc>
        <w:tc>
          <w:tcPr>
            <w:tcW w:w="843" w:type="dxa"/>
            <w:gridSpan w:val="2"/>
            <w:vMerge w:val="restart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7C04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867C04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867C04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35" w:type="dxa"/>
            <w:gridSpan w:val="2"/>
            <w:vMerge w:val="restart"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7C04">
              <w:rPr>
                <w:rFonts w:ascii="Times New Roman" w:hAnsi="Times New Roman" w:cs="Times New Roman"/>
                <w:sz w:val="18"/>
                <w:szCs w:val="18"/>
              </w:rPr>
              <w:t>В день получения денежных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67C04">
              <w:rPr>
                <w:rFonts w:ascii="Times New Roman" w:hAnsi="Times New Roman" w:cs="Times New Roman"/>
                <w:sz w:val="18"/>
                <w:szCs w:val="18"/>
              </w:rPr>
              <w:t xml:space="preserve"> денежных документов</w:t>
            </w:r>
          </w:p>
        </w:tc>
        <w:tc>
          <w:tcPr>
            <w:tcW w:w="1134" w:type="dxa"/>
            <w:vMerge w:val="restart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867C04" w:rsidRDefault="00867C04" w:rsidP="00FB78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</w:t>
            </w:r>
            <w:r w:rsidR="00AE224F">
              <w:rPr>
                <w:rFonts w:ascii="Times New Roman" w:hAnsi="Times New Roman" w:cs="Times New Roman"/>
                <w:sz w:val="18"/>
                <w:szCs w:val="18"/>
              </w:rPr>
              <w:t>ий день после отражения в учете</w:t>
            </w:r>
          </w:p>
        </w:tc>
        <w:tc>
          <w:tcPr>
            <w:tcW w:w="992" w:type="dxa"/>
            <w:vMerge w:val="restart"/>
          </w:tcPr>
          <w:p w:rsidR="00867C04" w:rsidRDefault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 по истечении пяти лет (при условии завершения проверки)</w:t>
            </w:r>
          </w:p>
        </w:tc>
      </w:tr>
      <w:tr w:rsidR="00867C04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 ручная</w:t>
            </w:r>
          </w:p>
        </w:tc>
        <w:tc>
          <w:tcPr>
            <w:tcW w:w="1169" w:type="dxa"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денежных средств и денежных документов</w:t>
            </w:r>
          </w:p>
        </w:tc>
        <w:tc>
          <w:tcPr>
            <w:tcW w:w="896" w:type="dxa"/>
            <w:gridSpan w:val="3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7C04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867C04" w:rsidRDefault="002346F7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 ручная</w:t>
            </w:r>
          </w:p>
        </w:tc>
        <w:tc>
          <w:tcPr>
            <w:tcW w:w="1169" w:type="dxa"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денежных средств и денежных документов</w:t>
            </w:r>
          </w:p>
        </w:tc>
        <w:tc>
          <w:tcPr>
            <w:tcW w:w="896" w:type="dxa"/>
            <w:gridSpan w:val="3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67C04" w:rsidRDefault="00867C04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7852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FB7852" w:rsidRDefault="0090342D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74" w:type="dxa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Расходный кассовый ордер (форма 0310002)</w:t>
            </w:r>
          </w:p>
        </w:tc>
        <w:tc>
          <w:tcPr>
            <w:tcW w:w="711" w:type="dxa"/>
            <w:vMerge w:val="restart"/>
          </w:tcPr>
          <w:p w:rsidR="00FB7852" w:rsidRDefault="00FB7852" w:rsidP="00867C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FB7852" w:rsidRDefault="00D53E58" w:rsidP="00867C04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75" w:type="dxa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 ручная</w:t>
            </w:r>
          </w:p>
        </w:tc>
        <w:tc>
          <w:tcPr>
            <w:tcW w:w="1169" w:type="dxa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выдачи денежных средств и денежных документов</w:t>
            </w:r>
          </w:p>
        </w:tc>
        <w:tc>
          <w:tcPr>
            <w:tcW w:w="896" w:type="dxa"/>
            <w:gridSpan w:val="3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дня выдачи денежных средств, денежных документов</w:t>
            </w:r>
          </w:p>
        </w:tc>
        <w:tc>
          <w:tcPr>
            <w:tcW w:w="843" w:type="dxa"/>
            <w:gridSpan w:val="2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7C04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867C04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867C04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35" w:type="dxa"/>
            <w:gridSpan w:val="2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7C04">
              <w:rPr>
                <w:rFonts w:ascii="Times New Roman" w:hAnsi="Times New Roman" w:cs="Times New Roman"/>
                <w:sz w:val="18"/>
                <w:szCs w:val="18"/>
              </w:rPr>
              <w:t xml:space="preserve">В день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выдачи</w:t>
            </w:r>
            <w:r w:rsidRPr="00867C04">
              <w:rPr>
                <w:rFonts w:ascii="Times New Roman" w:hAnsi="Times New Roman" w:cs="Times New Roman"/>
                <w:sz w:val="18"/>
                <w:szCs w:val="18"/>
              </w:rPr>
              <w:t xml:space="preserve"> денежных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67C04">
              <w:rPr>
                <w:rFonts w:ascii="Times New Roman" w:hAnsi="Times New Roman" w:cs="Times New Roman"/>
                <w:sz w:val="18"/>
                <w:szCs w:val="18"/>
              </w:rPr>
              <w:t xml:space="preserve"> денежных документов</w:t>
            </w:r>
          </w:p>
        </w:tc>
        <w:tc>
          <w:tcPr>
            <w:tcW w:w="1134" w:type="dxa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FB7852" w:rsidRDefault="00FB7852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отражения в учете </w:t>
            </w:r>
          </w:p>
        </w:tc>
        <w:tc>
          <w:tcPr>
            <w:tcW w:w="992" w:type="dxa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 по истечении пяти лет (при условии завершения проверки)</w:t>
            </w:r>
          </w:p>
        </w:tc>
      </w:tr>
      <w:tr w:rsidR="00FB7852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 ручная</w:t>
            </w:r>
          </w:p>
        </w:tc>
        <w:tc>
          <w:tcPr>
            <w:tcW w:w="1169" w:type="dxa"/>
          </w:tcPr>
          <w:p w:rsidR="00FB7852" w:rsidRDefault="00FB7852" w:rsidP="00867C04">
            <w:r w:rsidRPr="00333E2C">
              <w:rPr>
                <w:rFonts w:ascii="Times New Roman" w:hAnsi="Times New Roman" w:cs="Times New Roman"/>
                <w:sz w:val="18"/>
                <w:szCs w:val="18"/>
              </w:rPr>
              <w:t>В день выдачи денежных средств и денежных документов</w:t>
            </w:r>
          </w:p>
        </w:tc>
        <w:tc>
          <w:tcPr>
            <w:tcW w:w="896" w:type="dxa"/>
            <w:gridSpan w:val="3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7852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FB7852" w:rsidRDefault="002346F7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 ручная</w:t>
            </w:r>
          </w:p>
        </w:tc>
        <w:tc>
          <w:tcPr>
            <w:tcW w:w="1169" w:type="dxa"/>
          </w:tcPr>
          <w:p w:rsidR="00FB7852" w:rsidRDefault="00FB7852" w:rsidP="00867C04">
            <w:r w:rsidRPr="00333E2C">
              <w:rPr>
                <w:rFonts w:ascii="Times New Roman" w:hAnsi="Times New Roman" w:cs="Times New Roman"/>
                <w:sz w:val="18"/>
                <w:szCs w:val="18"/>
              </w:rPr>
              <w:t>В день выдачи денежных средств и денежных документов</w:t>
            </w:r>
          </w:p>
        </w:tc>
        <w:tc>
          <w:tcPr>
            <w:tcW w:w="896" w:type="dxa"/>
            <w:gridSpan w:val="3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B7852" w:rsidRDefault="00FB7852" w:rsidP="00867C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149" w:rsidTr="00B72044">
        <w:trPr>
          <w:gridAfter w:val="1"/>
          <w:wAfter w:w="22" w:type="dxa"/>
        </w:trPr>
        <w:tc>
          <w:tcPr>
            <w:tcW w:w="568" w:type="dxa"/>
          </w:tcPr>
          <w:p w:rsidR="000E3149" w:rsidRDefault="0090342D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Ведомость на выдачу денег из кассы подотчетным лицам (форма 0504501)</w:t>
            </w:r>
          </w:p>
        </w:tc>
        <w:tc>
          <w:tcPr>
            <w:tcW w:w="711" w:type="dxa"/>
          </w:tcPr>
          <w:p w:rsidR="000E3149" w:rsidRDefault="000E3149" w:rsidP="000E314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0E3149" w:rsidRDefault="00D53E58" w:rsidP="000E3149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расчетов с подотчетными лицами</w:t>
            </w:r>
          </w:p>
        </w:tc>
        <w:tc>
          <w:tcPr>
            <w:tcW w:w="1175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одного рабочего дня до  дня вы-дачи де-нежных средств из кассы</w:t>
            </w:r>
          </w:p>
        </w:tc>
        <w:tc>
          <w:tcPr>
            <w:tcW w:w="896" w:type="dxa"/>
            <w:gridSpan w:val="3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выдачи из кассы</w:t>
            </w:r>
          </w:p>
        </w:tc>
        <w:tc>
          <w:tcPr>
            <w:tcW w:w="843" w:type="dxa"/>
            <w:gridSpan w:val="2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35" w:type="dxa"/>
            <w:gridSpan w:val="2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вы-дачи из кассы</w:t>
            </w:r>
          </w:p>
        </w:tc>
        <w:tc>
          <w:tcPr>
            <w:tcW w:w="1134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отражения в учете выдачи </w:t>
            </w:r>
          </w:p>
        </w:tc>
        <w:tc>
          <w:tcPr>
            <w:tcW w:w="992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 по истечении пяти лет (при условии завершения проверки)</w:t>
            </w:r>
          </w:p>
        </w:tc>
      </w:tr>
      <w:tr w:rsidR="000E3149" w:rsidTr="00B72044">
        <w:trPr>
          <w:gridAfter w:val="1"/>
          <w:wAfter w:w="22" w:type="dxa"/>
        </w:trPr>
        <w:tc>
          <w:tcPr>
            <w:tcW w:w="568" w:type="dxa"/>
          </w:tcPr>
          <w:p w:rsidR="000E3149" w:rsidRDefault="0090342D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Кассовая книга (форма 0504514)</w:t>
            </w:r>
          </w:p>
        </w:tc>
        <w:tc>
          <w:tcPr>
            <w:tcW w:w="711" w:type="dxa"/>
          </w:tcPr>
          <w:p w:rsidR="000E3149" w:rsidRDefault="000E3149" w:rsidP="000E314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0E3149" w:rsidRDefault="00D53E58" w:rsidP="000E3149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75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конце рабочего дня в случае получения или выдачи денежных средств, денежных документов</w:t>
            </w:r>
          </w:p>
        </w:tc>
        <w:tc>
          <w:tcPr>
            <w:tcW w:w="896" w:type="dxa"/>
            <w:gridSpan w:val="3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дня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получения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выдачи</w:t>
            </w:r>
            <w:proofErr w:type="spellEnd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денежных средств, </w:t>
            </w:r>
            <w:r w:rsidRPr="000E314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денежных документов</w:t>
            </w:r>
          </w:p>
        </w:tc>
        <w:tc>
          <w:tcPr>
            <w:tcW w:w="843" w:type="dxa"/>
            <w:gridSpan w:val="2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983" w:type="dxa"/>
            <w:gridSpan w:val="2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35" w:type="dxa"/>
            <w:gridSpan w:val="2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или вы-дачи денежных средств, денежных документов</w:t>
            </w:r>
          </w:p>
        </w:tc>
        <w:tc>
          <w:tcPr>
            <w:tcW w:w="1134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отражения в учете выдачи </w:t>
            </w:r>
          </w:p>
        </w:tc>
        <w:tc>
          <w:tcPr>
            <w:tcW w:w="992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внутреннего пользования</w:t>
            </w:r>
          </w:p>
        </w:tc>
        <w:tc>
          <w:tcPr>
            <w:tcW w:w="1276" w:type="dxa"/>
          </w:tcPr>
          <w:p w:rsidR="000E3149" w:rsidRDefault="000E3149" w:rsidP="000E31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 по истечении пяти лет (при </w:t>
            </w:r>
            <w:r w:rsidRPr="000E314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условии завершения проверки)</w:t>
            </w:r>
          </w:p>
        </w:tc>
      </w:tr>
      <w:tr w:rsidR="005C3050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5C3050" w:rsidRDefault="00B72044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274" w:type="dxa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результатах инвентаризации наличных денежных средств (форма 0510836)</w:t>
            </w:r>
          </w:p>
        </w:tc>
        <w:tc>
          <w:tcPr>
            <w:tcW w:w="711" w:type="dxa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</w:t>
            </w:r>
          </w:p>
        </w:tc>
        <w:tc>
          <w:tcPr>
            <w:tcW w:w="1168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из состава инвентаризационной комиссии </w:t>
            </w:r>
          </w:p>
        </w:tc>
        <w:tc>
          <w:tcPr>
            <w:tcW w:w="1175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окончания инвентаризации</w:t>
            </w:r>
          </w:p>
        </w:tc>
        <w:tc>
          <w:tcPr>
            <w:tcW w:w="896" w:type="dxa"/>
            <w:gridSpan w:val="3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992" w:type="dxa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5C3050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5C3050" w:rsidRPr="00D53E58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Члены инвентаризационной комиссии </w:t>
            </w:r>
          </w:p>
        </w:tc>
        <w:tc>
          <w:tcPr>
            <w:tcW w:w="1175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1E0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день окончания инвентаризации</w:t>
            </w:r>
          </w:p>
        </w:tc>
        <w:tc>
          <w:tcPr>
            <w:tcW w:w="896" w:type="dxa"/>
            <w:gridSpan w:val="3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3050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5C3050" w:rsidRPr="00D53E58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инвентаризационной комиссии</w:t>
            </w:r>
          </w:p>
        </w:tc>
        <w:tc>
          <w:tcPr>
            <w:tcW w:w="1175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5C3050" w:rsidRPr="0077446E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всех членов комиссии </w:t>
            </w:r>
          </w:p>
        </w:tc>
        <w:tc>
          <w:tcPr>
            <w:tcW w:w="896" w:type="dxa"/>
            <w:gridSpan w:val="3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3050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5C3050" w:rsidRPr="00D53E58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области, заместитель прокурора области)</w:t>
            </w:r>
          </w:p>
        </w:tc>
        <w:tc>
          <w:tcPr>
            <w:tcW w:w="1175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после подписи председателя комиссии </w:t>
            </w:r>
          </w:p>
        </w:tc>
        <w:tc>
          <w:tcPr>
            <w:tcW w:w="896" w:type="dxa"/>
            <w:gridSpan w:val="3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5C3050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C3050" w:rsidRPr="000E3149" w:rsidRDefault="005C3050" w:rsidP="005C30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DEB" w:rsidTr="00B72044">
        <w:trPr>
          <w:gridAfter w:val="1"/>
          <w:wAfter w:w="22" w:type="dxa"/>
        </w:trPr>
        <w:tc>
          <w:tcPr>
            <w:tcW w:w="568" w:type="dxa"/>
          </w:tcPr>
          <w:p w:rsidR="00D57DEB" w:rsidRDefault="00B72044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регистрации приходных и расходных кассовых документов (форма 0310003)</w:t>
            </w:r>
          </w:p>
        </w:tc>
        <w:tc>
          <w:tcPr>
            <w:tcW w:w="711" w:type="dxa"/>
          </w:tcPr>
          <w:p w:rsidR="00D57DEB" w:rsidRDefault="00D57DEB" w:rsidP="00D57DE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D57DEB" w:rsidRDefault="00D53E58" w:rsidP="00D57DEB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75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последний рабочий день финансового года  </w:t>
            </w:r>
          </w:p>
        </w:tc>
        <w:tc>
          <w:tcPr>
            <w:tcW w:w="896" w:type="dxa"/>
            <w:gridSpan w:val="3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завершения финансового года</w:t>
            </w:r>
          </w:p>
        </w:tc>
        <w:tc>
          <w:tcPr>
            <w:tcW w:w="843" w:type="dxa"/>
            <w:gridSpan w:val="2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</w:t>
            </w:r>
          </w:p>
        </w:tc>
        <w:tc>
          <w:tcPr>
            <w:tcW w:w="1135" w:type="dxa"/>
            <w:gridSpan w:val="2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завершения финансового года</w:t>
            </w:r>
          </w:p>
        </w:tc>
        <w:tc>
          <w:tcPr>
            <w:tcW w:w="1134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получения </w:t>
            </w:r>
          </w:p>
        </w:tc>
        <w:tc>
          <w:tcPr>
            <w:tcW w:w="992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внутреннего пользования</w:t>
            </w:r>
          </w:p>
        </w:tc>
        <w:tc>
          <w:tcPr>
            <w:tcW w:w="1276" w:type="dxa"/>
          </w:tcPr>
          <w:p w:rsidR="00D57DEB" w:rsidRDefault="00D57DEB" w:rsidP="00D57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кассовых операций по истечении пяти лет (при условии завершения проверки)</w:t>
            </w:r>
          </w:p>
        </w:tc>
      </w:tr>
      <w:tr w:rsidR="00BE7512" w:rsidTr="00B72044">
        <w:trPr>
          <w:gridAfter w:val="1"/>
          <w:wAfter w:w="22" w:type="dxa"/>
        </w:trPr>
        <w:tc>
          <w:tcPr>
            <w:tcW w:w="568" w:type="dxa"/>
          </w:tcPr>
          <w:p w:rsidR="00BE7512" w:rsidRDefault="00B72044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</w:tcPr>
          <w:p w:rsidR="00BE7512" w:rsidRDefault="008E2189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 о приемке, акты оказанных услуг,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накладные, р</w:t>
            </w:r>
            <w:r w:rsidR="00BE7512">
              <w:rPr>
                <w:rFonts w:ascii="Times New Roman" w:hAnsi="Times New Roman" w:cs="Times New Roman"/>
                <w:sz w:val="18"/>
                <w:szCs w:val="18"/>
              </w:rPr>
              <w:t>еестры и другие документы на проведение кассового расхода (форма произвольная)</w:t>
            </w:r>
          </w:p>
        </w:tc>
        <w:tc>
          <w:tcPr>
            <w:tcW w:w="711" w:type="dxa"/>
          </w:tcPr>
          <w:p w:rsidR="00BE7512" w:rsidRDefault="00BE7512" w:rsidP="00BE751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852" w:type="dxa"/>
          </w:tcPr>
          <w:p w:rsidR="00BE7512" w:rsidRDefault="00D53E58" w:rsidP="00BE7512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7512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Ежедневно, по мере необходимости</w:t>
            </w:r>
          </w:p>
        </w:tc>
        <w:tc>
          <w:tcPr>
            <w:tcW w:w="896" w:type="dxa"/>
            <w:gridSpan w:val="3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7512">
              <w:rPr>
                <w:rFonts w:ascii="Times New Roman" w:hAnsi="Times New Roman" w:cs="Times New Roman"/>
                <w:sz w:val="18"/>
                <w:szCs w:val="18"/>
              </w:rPr>
              <w:t xml:space="preserve">Ежедневно, по мере </w:t>
            </w:r>
            <w:r w:rsidRPr="00BE75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необходимости</w:t>
            </w:r>
          </w:p>
        </w:tc>
        <w:tc>
          <w:tcPr>
            <w:tcW w:w="843" w:type="dxa"/>
            <w:gridSpan w:val="2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983" w:type="dxa"/>
            <w:gridSpan w:val="2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банковский операций</w:t>
            </w:r>
          </w:p>
        </w:tc>
        <w:tc>
          <w:tcPr>
            <w:tcW w:w="1135" w:type="dxa"/>
            <w:gridSpan w:val="2"/>
          </w:tcPr>
          <w:p w:rsidR="00BE7512" w:rsidRDefault="000A7DAB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Два</w:t>
            </w:r>
            <w:r w:rsidR="00BE7512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дня после получения</w:t>
            </w:r>
          </w:p>
        </w:tc>
        <w:tc>
          <w:tcPr>
            <w:tcW w:w="1134" w:type="dxa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BE7512" w:rsidRDefault="008E2189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проверке заявок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кассовый расход</w:t>
            </w:r>
            <w:r w:rsidR="00BE75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внутреннего пользования</w:t>
            </w:r>
          </w:p>
        </w:tc>
        <w:tc>
          <w:tcPr>
            <w:tcW w:w="1276" w:type="dxa"/>
          </w:tcPr>
          <w:p w:rsidR="00BE7512" w:rsidRDefault="00BE7512" w:rsidP="00BE75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BE7512" w:rsidRDefault="00BE7512" w:rsidP="00DD5F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истечении пяти лет (при условии завершения проверки)</w:t>
            </w:r>
          </w:p>
        </w:tc>
      </w:tr>
      <w:tr w:rsidR="007603F3" w:rsidTr="00B72044">
        <w:trPr>
          <w:gridAfter w:val="1"/>
          <w:wAfter w:w="22" w:type="dxa"/>
          <w:trHeight w:val="863"/>
        </w:trPr>
        <w:tc>
          <w:tcPr>
            <w:tcW w:w="568" w:type="dxa"/>
            <w:vMerge w:val="restart"/>
          </w:tcPr>
          <w:p w:rsidR="007603F3" w:rsidRDefault="00B72044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274" w:type="dxa"/>
            <w:vMerge w:val="restart"/>
          </w:tcPr>
          <w:p w:rsidR="007603F3" w:rsidRDefault="007603F3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Заявка на кассовый расход (форма 0531801, 0531851)</w:t>
            </w:r>
            <w:r w:rsidR="001D2FC6">
              <w:rPr>
                <w:rFonts w:ascii="Times New Roman" w:hAnsi="Times New Roman" w:cs="Times New Roman"/>
                <w:sz w:val="18"/>
                <w:szCs w:val="18"/>
              </w:rPr>
              <w:t>, уведомления об уточнении принадлежности платежа</w:t>
            </w:r>
          </w:p>
        </w:tc>
        <w:tc>
          <w:tcPr>
            <w:tcW w:w="711" w:type="dxa"/>
            <w:vMerge w:val="restart"/>
          </w:tcPr>
          <w:p w:rsidR="007603F3" w:rsidRDefault="007603F3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7603F3" w:rsidRDefault="007603F3" w:rsidP="008E2189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7603F3" w:rsidRDefault="007603F3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банковских </w:t>
            </w: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операций</w:t>
            </w:r>
          </w:p>
        </w:tc>
        <w:tc>
          <w:tcPr>
            <w:tcW w:w="1175" w:type="dxa"/>
          </w:tcPr>
          <w:p w:rsidR="007603F3" w:rsidRDefault="007603F3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7603F3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  <w:r w:rsidR="007603F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96" w:type="dxa"/>
            <w:gridSpan w:val="3"/>
            <w:vMerge w:val="restart"/>
          </w:tcPr>
          <w:p w:rsidR="007603F3" w:rsidRDefault="007603F3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Одновременно с выпиской из лицевого счета</w:t>
            </w:r>
          </w:p>
        </w:tc>
        <w:tc>
          <w:tcPr>
            <w:tcW w:w="843" w:type="dxa"/>
            <w:gridSpan w:val="2"/>
            <w:vMerge w:val="restart"/>
          </w:tcPr>
          <w:p w:rsidR="007603F3" w:rsidRDefault="007603F3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7603F3" w:rsidRDefault="007603F3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7603F3" w:rsidRDefault="00FA47C6" w:rsidP="00FA47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47C6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FA47C6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  <w:vMerge w:val="restart"/>
          </w:tcPr>
          <w:p w:rsidR="007603F3" w:rsidRDefault="00FA47C6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</w:t>
            </w:r>
          </w:p>
        </w:tc>
        <w:tc>
          <w:tcPr>
            <w:tcW w:w="1134" w:type="dxa"/>
            <w:vMerge w:val="restart"/>
          </w:tcPr>
          <w:p w:rsidR="007603F3" w:rsidRDefault="007603F3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7603F3" w:rsidRDefault="00FA47C6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рабочий день месяца, следующего за отчетным</w:t>
            </w:r>
            <w:r w:rsidR="007603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7603F3" w:rsidRDefault="00FA47C6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47C6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7603F3" w:rsidRDefault="007603F3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</w:t>
            </w:r>
            <w:r w:rsidR="002E4CA5">
              <w:rPr>
                <w:rFonts w:ascii="Times New Roman" w:hAnsi="Times New Roman" w:cs="Times New Roman"/>
                <w:sz w:val="18"/>
                <w:szCs w:val="18"/>
              </w:rPr>
              <w:t>банковских</w:t>
            </w:r>
            <w:r w:rsidRPr="000E3149">
              <w:rPr>
                <w:rFonts w:ascii="Times New Roman" w:hAnsi="Times New Roman" w:cs="Times New Roman"/>
                <w:sz w:val="18"/>
                <w:szCs w:val="18"/>
              </w:rPr>
              <w:t xml:space="preserve"> операций по истечении пяти лет (при условии завершения проверки)</w:t>
            </w:r>
          </w:p>
        </w:tc>
      </w:tr>
      <w:tr w:rsidR="002E4CA5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2E4CA5" w:rsidRPr="00D53E58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 ручная</w:t>
            </w:r>
          </w:p>
        </w:tc>
        <w:tc>
          <w:tcPr>
            <w:tcW w:w="1169" w:type="dxa"/>
          </w:tcPr>
          <w:p w:rsidR="002E4CA5" w:rsidRDefault="002E4CA5" w:rsidP="002E4CA5">
            <w:r w:rsidRPr="00C22C5A">
              <w:rPr>
                <w:rFonts w:ascii="Times New Roman" w:hAnsi="Times New Roman" w:cs="Times New Roman"/>
                <w:sz w:val="18"/>
                <w:szCs w:val="18"/>
              </w:rPr>
              <w:t xml:space="preserve">В день создания до направления в орган казначейства  </w:t>
            </w:r>
          </w:p>
        </w:tc>
        <w:tc>
          <w:tcPr>
            <w:tcW w:w="896" w:type="dxa"/>
            <w:gridSpan w:val="3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E4CA5" w:rsidRPr="000E3149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E4CA5" w:rsidRPr="000E3149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4CA5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2E4CA5" w:rsidRPr="00D53E58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2E4CA5" w:rsidRDefault="002346F7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46F7"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 ручная</w:t>
            </w:r>
          </w:p>
        </w:tc>
        <w:tc>
          <w:tcPr>
            <w:tcW w:w="1169" w:type="dxa"/>
          </w:tcPr>
          <w:p w:rsidR="002E4CA5" w:rsidRDefault="002E4CA5" w:rsidP="002E4CA5">
            <w:r w:rsidRPr="00C22C5A">
              <w:rPr>
                <w:rFonts w:ascii="Times New Roman" w:hAnsi="Times New Roman" w:cs="Times New Roman"/>
                <w:sz w:val="18"/>
                <w:szCs w:val="18"/>
              </w:rPr>
              <w:t xml:space="preserve">В день создания до направления в орган казначейства  </w:t>
            </w:r>
          </w:p>
        </w:tc>
        <w:tc>
          <w:tcPr>
            <w:tcW w:w="896" w:type="dxa"/>
            <w:gridSpan w:val="3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2E4CA5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E4CA5" w:rsidRPr="000E3149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E4CA5" w:rsidRPr="000E3149" w:rsidRDefault="002E4CA5" w:rsidP="002E4C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B23" w:rsidTr="00B72044">
        <w:trPr>
          <w:gridAfter w:val="1"/>
          <w:wAfter w:w="22" w:type="dxa"/>
        </w:trPr>
        <w:tc>
          <w:tcPr>
            <w:tcW w:w="568" w:type="dxa"/>
          </w:tcPr>
          <w:p w:rsidR="00A40B23" w:rsidRDefault="00B72044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4" w:type="dxa"/>
          </w:tcPr>
          <w:p w:rsidR="00A40B23" w:rsidRDefault="00A40B23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лицевого счета получателя бюджетных средств </w:t>
            </w:r>
          </w:p>
          <w:p w:rsidR="00A40B23" w:rsidRDefault="00A40B23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(форма 0531759)</w:t>
            </w:r>
          </w:p>
        </w:tc>
        <w:tc>
          <w:tcPr>
            <w:tcW w:w="711" w:type="dxa"/>
          </w:tcPr>
          <w:p w:rsidR="00A40B23" w:rsidRDefault="00A40B23" w:rsidP="00A40B2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A40B23" w:rsidRDefault="00D53E58" w:rsidP="00A40B23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A40B23" w:rsidRDefault="00A40B23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банковски</w:t>
            </w:r>
            <w:r w:rsidR="000A7DA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 операций</w:t>
            </w:r>
          </w:p>
        </w:tc>
        <w:tc>
          <w:tcPr>
            <w:tcW w:w="1175" w:type="dxa"/>
          </w:tcPr>
          <w:p w:rsidR="00A40B23" w:rsidRDefault="00A40B23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A40B23" w:rsidRDefault="00A40B23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896" w:type="dxa"/>
            <w:gridSpan w:val="3"/>
          </w:tcPr>
          <w:p w:rsidR="00A40B23" w:rsidRDefault="00E72C44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2C44"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отражения операций на лицевом счете</w:t>
            </w:r>
          </w:p>
        </w:tc>
        <w:tc>
          <w:tcPr>
            <w:tcW w:w="843" w:type="dxa"/>
            <w:gridSpan w:val="2"/>
          </w:tcPr>
          <w:p w:rsidR="00A40B23" w:rsidRDefault="00A40B23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A40B23" w:rsidRDefault="00A40B23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A40B23" w:rsidRDefault="00A40B23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</w:tcPr>
          <w:p w:rsidR="00A40B23" w:rsidRDefault="00A40B23" w:rsidP="008C3BB3">
            <w:pPr>
              <w:spacing w:after="0" w:line="240" w:lineRule="auto"/>
              <w:rPr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</w:t>
            </w:r>
            <w:r w:rsidR="008C3BB3">
              <w:rPr>
                <w:rFonts w:ascii="Times New Roman" w:hAnsi="Times New Roman" w:cs="Times New Roman"/>
                <w:sz w:val="18"/>
                <w:szCs w:val="18"/>
              </w:rPr>
              <w:t>после получения</w:t>
            </w:r>
          </w:p>
        </w:tc>
        <w:tc>
          <w:tcPr>
            <w:tcW w:w="1134" w:type="dxa"/>
          </w:tcPr>
          <w:p w:rsidR="00A40B23" w:rsidRDefault="00A40B23" w:rsidP="00A40B23">
            <w:pPr>
              <w:spacing w:after="0" w:line="240" w:lineRule="auto"/>
              <w:rPr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A40B23" w:rsidRDefault="00A40B2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</w:t>
            </w:r>
            <w:r w:rsidR="008C3BB3">
              <w:rPr>
                <w:rFonts w:ascii="Times New Roman" w:hAnsi="Times New Roman" w:cs="Times New Roman"/>
                <w:sz w:val="18"/>
                <w:szCs w:val="18"/>
              </w:rPr>
              <w:t>отчетного месяца</w:t>
            </w:r>
          </w:p>
        </w:tc>
        <w:tc>
          <w:tcPr>
            <w:tcW w:w="992" w:type="dxa"/>
          </w:tcPr>
          <w:p w:rsidR="00A40B23" w:rsidRDefault="00A40B23" w:rsidP="00A40B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A40B23" w:rsidRPr="00A40B23" w:rsidRDefault="00A40B23" w:rsidP="00A40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A40B23" w:rsidRDefault="00A40B23" w:rsidP="00DD5F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8C3BB3" w:rsidTr="00B72044">
        <w:trPr>
          <w:gridAfter w:val="1"/>
          <w:wAfter w:w="22" w:type="dxa"/>
        </w:trPr>
        <w:tc>
          <w:tcPr>
            <w:tcW w:w="568" w:type="dxa"/>
          </w:tcPr>
          <w:p w:rsidR="008C3BB3" w:rsidRDefault="00B72044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4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лицевого счета администратора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доходов бюджета (форма 0531761)</w:t>
            </w:r>
          </w:p>
        </w:tc>
        <w:tc>
          <w:tcPr>
            <w:tcW w:w="711" w:type="dxa"/>
          </w:tcPr>
          <w:p w:rsidR="008C3BB3" w:rsidRDefault="008C3BB3" w:rsidP="008C3BB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852" w:type="dxa"/>
          </w:tcPr>
          <w:p w:rsidR="008C3BB3" w:rsidRDefault="00D53E58" w:rsidP="008C3BB3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8C3BB3" w:rsidRDefault="008C3BB3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0B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участке по учету банковски</w:t>
            </w:r>
            <w:r w:rsidR="000A7DA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 операций</w:t>
            </w:r>
          </w:p>
        </w:tc>
        <w:tc>
          <w:tcPr>
            <w:tcW w:w="1175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896" w:type="dxa"/>
            <w:gridSpan w:val="3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дня отражения операций на лицевом счете</w:t>
            </w:r>
          </w:p>
        </w:tc>
        <w:tc>
          <w:tcPr>
            <w:tcW w:w="843" w:type="dxa"/>
            <w:gridSpan w:val="2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983" w:type="dxa"/>
            <w:gridSpan w:val="2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ПТФБУиО</w:t>
            </w:r>
            <w:proofErr w:type="spellEnd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доходов</w:t>
            </w:r>
          </w:p>
        </w:tc>
        <w:tc>
          <w:tcPr>
            <w:tcW w:w="1135" w:type="dxa"/>
            <w:gridSpan w:val="2"/>
          </w:tcPr>
          <w:p w:rsidR="008C3BB3" w:rsidRDefault="008C3BB3" w:rsidP="008C3BB3">
            <w:r w:rsidRPr="006235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Один рабочий день </w:t>
            </w:r>
            <w:r w:rsidRPr="006235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после получения</w:t>
            </w:r>
          </w:p>
        </w:tc>
        <w:tc>
          <w:tcPr>
            <w:tcW w:w="1134" w:type="dxa"/>
          </w:tcPr>
          <w:p w:rsidR="008C3BB3" w:rsidRDefault="008C3BB3" w:rsidP="008C3BB3">
            <w:pPr>
              <w:spacing w:after="0" w:line="240" w:lineRule="auto"/>
              <w:rPr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Начальник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8C3BB3" w:rsidRDefault="008C3BB3" w:rsidP="008C3BB3">
            <w:r w:rsidRPr="007C3907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</w:t>
            </w:r>
            <w:r w:rsidRPr="007C3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после отчетного месяца</w:t>
            </w:r>
          </w:p>
        </w:tc>
        <w:tc>
          <w:tcPr>
            <w:tcW w:w="992" w:type="dxa"/>
          </w:tcPr>
          <w:p w:rsidR="008C3BB3" w:rsidRDefault="008C3BB3" w:rsidP="008C3B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отражения факта хо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зяйственной жизни</w:t>
            </w:r>
          </w:p>
        </w:tc>
        <w:tc>
          <w:tcPr>
            <w:tcW w:w="1276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2C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Главный специалист отдела </w:t>
            </w:r>
            <w:proofErr w:type="spellStart"/>
            <w:r w:rsidRPr="00E72C44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E72C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2C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участке по учету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доходов</w:t>
            </w:r>
            <w:r w:rsidRPr="00E72C44">
              <w:rPr>
                <w:rFonts w:ascii="Times New Roman" w:hAnsi="Times New Roman" w:cs="Times New Roman"/>
                <w:sz w:val="18"/>
                <w:szCs w:val="18"/>
              </w:rPr>
              <w:t xml:space="preserve"> по истечении пяти лет (при условии завершения проверки)</w:t>
            </w:r>
          </w:p>
        </w:tc>
      </w:tr>
      <w:tr w:rsidR="008C3BB3" w:rsidTr="00B72044">
        <w:trPr>
          <w:gridAfter w:val="1"/>
          <w:wAfter w:w="22" w:type="dxa"/>
        </w:trPr>
        <w:tc>
          <w:tcPr>
            <w:tcW w:w="568" w:type="dxa"/>
          </w:tcPr>
          <w:p w:rsidR="008C3BB3" w:rsidRDefault="00B72044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274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лицевого счета для учета операций со средствами, поступающими во временное распоряжение получателя бюджетных средств (форма 0531762)</w:t>
            </w:r>
          </w:p>
        </w:tc>
        <w:tc>
          <w:tcPr>
            <w:tcW w:w="711" w:type="dxa"/>
          </w:tcPr>
          <w:p w:rsidR="008C3BB3" w:rsidRDefault="008C3BB3" w:rsidP="008C3BB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8C3BB3" w:rsidRDefault="00D53E58" w:rsidP="008C3BB3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8C3BB3" w:rsidRDefault="008C3BB3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банковски</w:t>
            </w:r>
            <w:r w:rsidR="000A7DA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 операций</w:t>
            </w:r>
          </w:p>
        </w:tc>
        <w:tc>
          <w:tcPr>
            <w:tcW w:w="1175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896" w:type="dxa"/>
            <w:gridSpan w:val="3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отражения операций на лицевом счете</w:t>
            </w:r>
          </w:p>
        </w:tc>
        <w:tc>
          <w:tcPr>
            <w:tcW w:w="843" w:type="dxa"/>
            <w:gridSpan w:val="2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</w:tcPr>
          <w:p w:rsidR="008C3BB3" w:rsidRDefault="008C3BB3" w:rsidP="008C3BB3">
            <w:r w:rsidRPr="00623523"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</w:t>
            </w:r>
          </w:p>
        </w:tc>
        <w:tc>
          <w:tcPr>
            <w:tcW w:w="1134" w:type="dxa"/>
          </w:tcPr>
          <w:p w:rsidR="008C3BB3" w:rsidRDefault="008C3BB3" w:rsidP="008C3BB3">
            <w:pPr>
              <w:spacing w:after="0" w:line="240" w:lineRule="auto"/>
              <w:rPr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8C3BB3" w:rsidRDefault="008C3BB3" w:rsidP="008C3BB3">
            <w:r w:rsidRPr="007C3907"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отчетного месяца</w:t>
            </w:r>
          </w:p>
        </w:tc>
        <w:tc>
          <w:tcPr>
            <w:tcW w:w="992" w:type="dxa"/>
          </w:tcPr>
          <w:p w:rsidR="008C3BB3" w:rsidRDefault="008C3BB3" w:rsidP="008C3BB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8C3BB3" w:rsidRDefault="008C3BB3" w:rsidP="008C3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 w:rsidR="00AE224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  <w:r w:rsidRPr="00E72C44">
              <w:rPr>
                <w:rFonts w:ascii="Times New Roman" w:hAnsi="Times New Roman" w:cs="Times New Roman"/>
                <w:sz w:val="18"/>
                <w:szCs w:val="18"/>
              </w:rPr>
              <w:t xml:space="preserve"> по истечении пяти лет (при условии завершения проверки)</w:t>
            </w:r>
          </w:p>
        </w:tc>
      </w:tr>
      <w:tr w:rsidR="00EB592E" w:rsidTr="00B72044">
        <w:trPr>
          <w:gridAfter w:val="1"/>
          <w:wAfter w:w="22" w:type="dxa"/>
        </w:trPr>
        <w:tc>
          <w:tcPr>
            <w:tcW w:w="568" w:type="dxa"/>
          </w:tcPr>
          <w:p w:rsidR="00EB592E" w:rsidRDefault="00B72044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4" w:type="dxa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Ежемесячные отчеты о состоянии лицевых счетов (формы 0531786, 0531787,0531788), справка о перечислении поступлений в бюджеты ф.0531468, справки об исполнении бюджетных и денежных обязательств, справка о денежных обязательствах ф.0506602</w:t>
            </w:r>
          </w:p>
        </w:tc>
        <w:tc>
          <w:tcPr>
            <w:tcW w:w="711" w:type="dxa"/>
          </w:tcPr>
          <w:p w:rsidR="00EB592E" w:rsidRDefault="00EB592E" w:rsidP="00EB59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EB592E" w:rsidRDefault="00D53E58" w:rsidP="00EB592E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EB592E" w:rsidRDefault="00EB592E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592E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EB592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EB592E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банковски</w:t>
            </w:r>
            <w:r w:rsidR="000A7DA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EB592E">
              <w:rPr>
                <w:rFonts w:ascii="Times New Roman" w:hAnsi="Times New Roman" w:cs="Times New Roman"/>
                <w:sz w:val="18"/>
                <w:szCs w:val="18"/>
              </w:rPr>
              <w:t xml:space="preserve"> операций</w:t>
            </w:r>
          </w:p>
        </w:tc>
        <w:tc>
          <w:tcPr>
            <w:tcW w:w="1175" w:type="dxa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896" w:type="dxa"/>
            <w:gridSpan w:val="3"/>
          </w:tcPr>
          <w:p w:rsidR="00EB592E" w:rsidRDefault="008E2189" w:rsidP="008E21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</w:t>
            </w:r>
            <w:r w:rsidR="00EB592E" w:rsidRPr="00EB592E">
              <w:rPr>
                <w:rFonts w:ascii="Times New Roman" w:hAnsi="Times New Roman" w:cs="Times New Roman"/>
                <w:sz w:val="18"/>
                <w:szCs w:val="18"/>
              </w:rPr>
              <w:t xml:space="preserve">рабочий день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месяца, следующего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="00EB592E" w:rsidRPr="00EB592E">
              <w:rPr>
                <w:rFonts w:ascii="Times New Roman" w:hAnsi="Times New Roman" w:cs="Times New Roman"/>
                <w:sz w:val="18"/>
                <w:szCs w:val="18"/>
              </w:rPr>
              <w:t>отчетн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ым</w:t>
            </w:r>
            <w:proofErr w:type="spellEnd"/>
          </w:p>
        </w:tc>
        <w:tc>
          <w:tcPr>
            <w:tcW w:w="843" w:type="dxa"/>
            <w:gridSpan w:val="2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бумаге, цифровой способ (папка обмена в форматах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RTF</w:t>
            </w:r>
            <w:r w:rsidRPr="00EB592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TFF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3" w:type="dxa"/>
            <w:gridSpan w:val="2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 w:rsidR="00AE224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1135" w:type="dxa"/>
            <w:gridSpan w:val="2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1134" w:type="dxa"/>
          </w:tcPr>
          <w:p w:rsidR="00EB592E" w:rsidRDefault="00EB592E" w:rsidP="00EB592E">
            <w:pPr>
              <w:spacing w:after="0" w:line="240" w:lineRule="auto"/>
              <w:rPr>
                <w:sz w:val="18"/>
                <w:szCs w:val="18"/>
              </w:rPr>
            </w:pPr>
            <w:r w:rsidRPr="00A40B23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A40B23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EB592E" w:rsidRDefault="00EB592E" w:rsidP="00EB592E">
            <w:r w:rsidRPr="00EB592E"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992" w:type="dxa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EB592E" w:rsidRDefault="00EB592E" w:rsidP="00EB59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EB592E" w:rsidRDefault="00EB592E" w:rsidP="00DD5F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8B468F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8B468F" w:rsidRDefault="00B72044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1274" w:type="dxa"/>
            <w:vMerge w:val="restart"/>
          </w:tcPr>
          <w:p w:rsidR="008B468F" w:rsidRP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Расходное расписание (форма  </w:t>
            </w:r>
            <w:r w:rsidR="0093598E" w:rsidRPr="0093598E">
              <w:rPr>
                <w:rFonts w:ascii="Times New Roman" w:hAnsi="Times New Roman" w:cs="Times New Roman"/>
                <w:sz w:val="18"/>
                <w:szCs w:val="18"/>
              </w:rPr>
              <w:t>0531722)</w:t>
            </w:r>
          </w:p>
        </w:tc>
        <w:tc>
          <w:tcPr>
            <w:tcW w:w="711" w:type="dxa"/>
            <w:vMerge w:val="restart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8B468F" w:rsidRDefault="00D53E58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  <w:vMerge w:val="restart"/>
          </w:tcPr>
          <w:p w:rsidR="008B468F" w:rsidRDefault="008B468F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592E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EB592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EB592E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банковски</w:t>
            </w:r>
            <w:r w:rsidR="000A7DA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EB592E">
              <w:rPr>
                <w:rFonts w:ascii="Times New Roman" w:hAnsi="Times New Roman" w:cs="Times New Roman"/>
                <w:sz w:val="18"/>
                <w:szCs w:val="18"/>
              </w:rPr>
              <w:t xml:space="preserve"> операций</w:t>
            </w:r>
          </w:p>
        </w:tc>
        <w:tc>
          <w:tcPr>
            <w:tcW w:w="1175" w:type="dxa"/>
            <w:vMerge w:val="restart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Merge w:val="restart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896" w:type="dxa"/>
            <w:gridSpan w:val="3"/>
            <w:vMerge w:val="restart"/>
          </w:tcPr>
          <w:p w:rsidR="008B468F" w:rsidRPr="00EB592E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отражения операций на лицевом счете</w:t>
            </w:r>
          </w:p>
        </w:tc>
        <w:tc>
          <w:tcPr>
            <w:tcW w:w="843" w:type="dxa"/>
            <w:gridSpan w:val="2"/>
            <w:vMerge w:val="restart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 </w:t>
            </w:r>
            <w:proofErr w:type="spellStart"/>
            <w:r w:rsidRPr="000846B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получения</w:t>
            </w:r>
          </w:p>
        </w:tc>
        <w:tc>
          <w:tcPr>
            <w:tcW w:w="1134" w:type="dxa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6CD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 </w:t>
            </w:r>
            <w:proofErr w:type="spellStart"/>
            <w:r w:rsidRPr="008A6CD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завершения отчетного месяца</w:t>
            </w:r>
          </w:p>
        </w:tc>
        <w:tc>
          <w:tcPr>
            <w:tcW w:w="992" w:type="dxa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8B468F" w:rsidRPr="000846B1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0846B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сдачи в архив прокуратуры области для постоянного хранения</w:t>
            </w:r>
          </w:p>
        </w:tc>
      </w:tr>
      <w:tr w:rsidR="008B468F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3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 w:rsidR="00D53E58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1135" w:type="dxa"/>
            <w:gridSpan w:val="2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 даты отражения на лицевом счете</w:t>
            </w:r>
          </w:p>
        </w:tc>
        <w:tc>
          <w:tcPr>
            <w:tcW w:w="1134" w:type="dxa"/>
          </w:tcPr>
          <w:p w:rsidR="008B468F" w:rsidRPr="008A6CD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 </w:t>
            </w:r>
            <w:proofErr w:type="spellStart"/>
            <w:r w:rsidRPr="000846B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8B468F" w:rsidRDefault="000A7DAB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Одинрабочий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468F" w:rsidRPr="000846B1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ень</w:t>
            </w:r>
            <w:r w:rsidR="008B468F" w:rsidRPr="000846B1">
              <w:rPr>
                <w:rFonts w:ascii="Times New Roman" w:hAnsi="Times New Roman" w:cs="Times New Roman"/>
                <w:sz w:val="18"/>
                <w:szCs w:val="18"/>
              </w:rPr>
              <w:t xml:space="preserve"> с даты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размещения сведений в ГИИС Электронный бюджет</w:t>
            </w:r>
          </w:p>
        </w:tc>
        <w:tc>
          <w:tcPr>
            <w:tcW w:w="992" w:type="dxa"/>
          </w:tcPr>
          <w:p w:rsidR="008B468F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внесения изменений в бюджетную смету в ГИИС «Электронный бюджет»</w:t>
            </w:r>
          </w:p>
        </w:tc>
        <w:tc>
          <w:tcPr>
            <w:tcW w:w="1276" w:type="dxa"/>
            <w:vMerge/>
          </w:tcPr>
          <w:p w:rsidR="008B468F" w:rsidRPr="000846B1" w:rsidRDefault="008B468F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46B1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0846B1" w:rsidRDefault="00B72044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4" w:type="dxa"/>
            <w:vMerge w:val="restart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Уведомление о лимитах бюджетных обязательств (форма 0504822)</w:t>
            </w:r>
          </w:p>
        </w:tc>
        <w:tc>
          <w:tcPr>
            <w:tcW w:w="711" w:type="dxa"/>
            <w:vMerge w:val="restart"/>
          </w:tcPr>
          <w:p w:rsidR="000846B1" w:rsidRDefault="000846B1" w:rsidP="000846B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0846B1" w:rsidRDefault="00D53E58" w:rsidP="000846B1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  <w:vMerge w:val="restart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 w:rsidR="00D53E58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1175" w:type="dxa"/>
            <w:vMerge w:val="restart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Merge w:val="restart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размещения в информационном ресурсе «Ведение бюджетных смет»</w:t>
            </w:r>
          </w:p>
        </w:tc>
        <w:tc>
          <w:tcPr>
            <w:tcW w:w="896" w:type="dxa"/>
            <w:gridSpan w:val="3"/>
            <w:vMerge w:val="restart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размещения</w:t>
            </w:r>
          </w:p>
        </w:tc>
        <w:tc>
          <w:tcPr>
            <w:tcW w:w="843" w:type="dxa"/>
            <w:gridSpan w:val="2"/>
            <w:vMerge w:val="restart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размещения</w:t>
            </w:r>
          </w:p>
        </w:tc>
        <w:tc>
          <w:tcPr>
            <w:tcW w:w="1134" w:type="dxa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6CD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 </w:t>
            </w:r>
            <w:proofErr w:type="spellStart"/>
            <w:r w:rsidRPr="008A6CD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завершения отчетного месяца</w:t>
            </w:r>
          </w:p>
        </w:tc>
        <w:tc>
          <w:tcPr>
            <w:tcW w:w="992" w:type="dxa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0846B1" w:rsidRP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0846B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0846B1" w:rsidRDefault="000846B1" w:rsidP="00DD5F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0846B1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3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 w:rsidR="00AE224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1135" w:type="dxa"/>
            <w:gridSpan w:val="2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Пять рабочих дней с даты создания уведомления</w:t>
            </w:r>
          </w:p>
        </w:tc>
        <w:tc>
          <w:tcPr>
            <w:tcW w:w="1134" w:type="dxa"/>
          </w:tcPr>
          <w:p w:rsidR="000846B1" w:rsidRPr="008A6CDF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B1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 </w:t>
            </w:r>
            <w:proofErr w:type="spellStart"/>
            <w:r w:rsidRPr="000846B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0846B1" w:rsidRDefault="000A7DAB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7DAB">
              <w:rPr>
                <w:rFonts w:ascii="Times New Roman" w:hAnsi="Times New Roman" w:cs="Times New Roman"/>
                <w:sz w:val="18"/>
                <w:szCs w:val="18"/>
              </w:rPr>
              <w:t>Одинрабочий</w:t>
            </w:r>
            <w:proofErr w:type="spellEnd"/>
            <w:r w:rsidRPr="000A7DAB">
              <w:rPr>
                <w:rFonts w:ascii="Times New Roman" w:hAnsi="Times New Roman" w:cs="Times New Roman"/>
                <w:sz w:val="18"/>
                <w:szCs w:val="18"/>
              </w:rPr>
              <w:t xml:space="preserve"> день с даты размещения </w:t>
            </w:r>
            <w:r w:rsidRPr="000A7D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сведений в ГИИС Электронный бюджет</w:t>
            </w:r>
          </w:p>
        </w:tc>
        <w:tc>
          <w:tcPr>
            <w:tcW w:w="992" w:type="dxa"/>
          </w:tcPr>
          <w:p w:rsid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внесения изменений в бюджетную смету в ГИИС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«Электронный бюджет»</w:t>
            </w:r>
          </w:p>
        </w:tc>
        <w:tc>
          <w:tcPr>
            <w:tcW w:w="1276" w:type="dxa"/>
            <w:vMerge/>
          </w:tcPr>
          <w:p w:rsidR="000846B1" w:rsidRPr="000846B1" w:rsidRDefault="000846B1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46B1" w:rsidTr="00B72044">
        <w:tc>
          <w:tcPr>
            <w:tcW w:w="15902" w:type="dxa"/>
            <w:gridSpan w:val="22"/>
          </w:tcPr>
          <w:p w:rsidR="000846B1" w:rsidRDefault="000846B1" w:rsidP="00084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Расчеты по оплате труда, пособиям и компенсациям</w:t>
            </w:r>
          </w:p>
        </w:tc>
      </w:tr>
      <w:tr w:rsidR="0090342D" w:rsidTr="00B72044">
        <w:trPr>
          <w:gridAfter w:val="1"/>
          <w:wAfter w:w="22" w:type="dxa"/>
          <w:trHeight w:val="4347"/>
        </w:trPr>
        <w:tc>
          <w:tcPr>
            <w:tcW w:w="568" w:type="dxa"/>
          </w:tcPr>
          <w:p w:rsidR="0090342D" w:rsidRDefault="00B72044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4" w:type="dxa"/>
          </w:tcPr>
          <w:p w:rsidR="0090342D" w:rsidRDefault="0090342D" w:rsidP="00945D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Приказы о назначении на должность, принятии на работу (с анкетными данными), приказы об установлении надбавок, увольнении, предоставлении отпуска, списки лиц, имеющих право на выплату пенсионной надбавки и др.</w:t>
            </w:r>
          </w:p>
        </w:tc>
        <w:tc>
          <w:tcPr>
            <w:tcW w:w="711" w:type="dxa"/>
          </w:tcPr>
          <w:p w:rsidR="0090342D" w:rsidRDefault="0090342D" w:rsidP="000846B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90342D" w:rsidRDefault="0090342D" w:rsidP="000846B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кадров,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межгоррайспецпрокуроры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водителям автомобилей</w:t>
            </w:r>
          </w:p>
        </w:tc>
        <w:tc>
          <w:tcPr>
            <w:tcW w:w="1168" w:type="dxa"/>
          </w:tcPr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Работники отдела кадров</w:t>
            </w:r>
          </w:p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</w:tcPr>
          <w:p w:rsidR="0090342D" w:rsidRDefault="0090342D" w:rsidP="000A7D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подписи 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прокурором области</w:t>
            </w:r>
          </w:p>
        </w:tc>
        <w:tc>
          <w:tcPr>
            <w:tcW w:w="843" w:type="dxa"/>
            <w:gridSpan w:val="2"/>
          </w:tcPr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</w:t>
            </w:r>
          </w:p>
        </w:tc>
        <w:tc>
          <w:tcPr>
            <w:tcW w:w="983" w:type="dxa"/>
            <w:gridSpan w:val="2"/>
          </w:tcPr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90342D" w:rsidRDefault="0090342D" w:rsidP="006670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</w:tcPr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</w:tcPr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90342D" w:rsidRDefault="0090342D" w:rsidP="006670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проверке журнала операций </w:t>
            </w:r>
          </w:p>
        </w:tc>
        <w:tc>
          <w:tcPr>
            <w:tcW w:w="992" w:type="dxa"/>
          </w:tcPr>
          <w:p w:rsidR="0090342D" w:rsidRDefault="0090342D" w:rsidP="00084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90342D" w:rsidRDefault="0090342D" w:rsidP="001E15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расчет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по заработной плате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  <w:trHeight w:val="4347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количестве дней неиспользованного отпуска по каждому работнику прокуратуры за прошедший календарный год на 31 декабря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FFE">
              <w:rPr>
                <w:rFonts w:ascii="Times New Roman" w:hAnsi="Times New Roman" w:cs="Times New Roman"/>
                <w:sz w:val="18"/>
                <w:szCs w:val="18"/>
              </w:rPr>
              <w:t>Начальник отдела кадров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FF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декабря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первого рабочего дня следующего календарного года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FFE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специалисты </w:t>
            </w:r>
            <w:proofErr w:type="spellStart"/>
            <w:r w:rsidRPr="00301FFE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301FFE"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расчет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по заработной плате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  <w:trHeight w:val="4347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количестве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дней  отпуска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право на которое имеют работники прокуратуры в текущем году по каждому работнику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FFE">
              <w:rPr>
                <w:rFonts w:ascii="Times New Roman" w:hAnsi="Times New Roman" w:cs="Times New Roman"/>
                <w:sz w:val="18"/>
                <w:szCs w:val="18"/>
              </w:rPr>
              <w:t>Начальник отдела кадров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FF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рабочий день текущего года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461C82">
              <w:rPr>
                <w:rFonts w:ascii="Times New Roman" w:hAnsi="Times New Roman" w:cs="Times New Roman"/>
                <w:sz w:val="18"/>
                <w:szCs w:val="18"/>
              </w:rPr>
              <w:t>второго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рабочего дня </w:t>
            </w:r>
            <w:r w:rsidR="00461C82">
              <w:rPr>
                <w:rFonts w:ascii="Times New Roman" w:hAnsi="Times New Roman" w:cs="Times New Roman"/>
                <w:sz w:val="18"/>
                <w:szCs w:val="18"/>
              </w:rPr>
              <w:t>текущего года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FFE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специалисты </w:t>
            </w:r>
            <w:proofErr w:type="spellStart"/>
            <w:r w:rsidRPr="00301FFE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301FFE"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расчет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по заработной плате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Табель учета использования рабочего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времени (форма 0504421)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кадров,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межгоррайспецпрокуратуры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Начальник отдела кад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ров, главный специалист отдела кадров, 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межгоррайспецпрокуроры</w:t>
            </w:r>
            <w:proofErr w:type="spellEnd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, специалисты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межгоррайспецпрокуратур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раза в месяц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пяти рабочих 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дней до срока выплаты заработной платы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Главные специали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Один рабочий день со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дня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При проверке 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журнала операций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отражения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Главные специалисты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расчет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по заработной плате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Записка-расчет об исчислении среднего заработка при предоставлении отпуска, увольнении и других случаях (форма 0504425)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 w:rsidRPr="00D53E58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D53E5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Не позднее трех рабочих дней до дня увольнения или предоставления отпуска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 наличии приказа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 приказа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расчет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по заработной плате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Листки нетрудоспособности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Ежедневно, по факту размещения в СЭД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поступления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 приказа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расчет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 по заработной плате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специалист отдела кадров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Ежедневно, в день поступления из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Платежная ведомость (форма 0504403)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r w:rsidRPr="00F25941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F25941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F2594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259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осуществляющие расчеты по заработной плате </w:t>
            </w:r>
          </w:p>
        </w:tc>
        <w:tc>
          <w:tcPr>
            <w:tcW w:w="1175" w:type="dxa"/>
          </w:tcPr>
          <w:p w:rsidR="00301FFE" w:rsidRDefault="00301FFE" w:rsidP="00301FFE">
            <w:r w:rsidRPr="00CB53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двух рабочих дней до дня выдачи денежных средств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 двух рабочих дней до   выдачи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денежных средств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участке по учету кассовых операций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сроки выдачи заработной платы или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межрасчетных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выплат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351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выдачи денежных средств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3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учету кассовых операций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2346F7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480A"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Расчетно-платежная ведомость (форма 0504401)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r w:rsidRPr="00F25941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F25941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F25941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</w:tc>
        <w:tc>
          <w:tcPr>
            <w:tcW w:w="1175" w:type="dxa"/>
          </w:tcPr>
          <w:p w:rsidR="00301FFE" w:rsidRDefault="00301FFE" w:rsidP="00301FFE">
            <w:r w:rsidRPr="00CB53B0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двух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рабо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-чих дней до срока выплаты заработной платы за вторую половину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351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двух </w:t>
            </w:r>
            <w:proofErr w:type="spellStart"/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рабо</w:t>
            </w:r>
            <w:proofErr w:type="spellEnd"/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-чих дней до срока выплаты заработной платы за вторую половину месяца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351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Последний рабочий день отчетного месяца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351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выдачи денежных средств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351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272351"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 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  <w:trHeight w:val="894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  <w:trHeight w:val="894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2346F7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6F7"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480A"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  <w:trHeight w:val="894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Ведомость доходов физических лиц, облагаемых НДФЛ, страховыми взносами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(форма 0509095)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667039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</w:t>
            </w:r>
            <w:r w:rsidRPr="006670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заработной плате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 даты получения дохода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подписания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программа)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ществляющие расчеты по заработной плате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Три рабочих дня со дня создания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7039"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6FA5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  <w:trHeight w:val="894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Расчетный листок (форма 104-Расч/л)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207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795207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795207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после срока выплаты заработной платы за вторую половину месяца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207">
              <w:rPr>
                <w:rFonts w:ascii="Times New Roman" w:hAnsi="Times New Roman" w:cs="Times New Roman"/>
                <w:sz w:val="18"/>
                <w:szCs w:val="18"/>
              </w:rPr>
              <w:t>Два рабочих дня после срока выплаты заработной платы за вторую половину месяца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бумаге, на адрес электронной почты в ИСОП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Выдаются (направляются) работникам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0192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D20192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D20192"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0192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D20192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D20192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Выдаются на руки, направляются по электронной почте</w:t>
            </w:r>
          </w:p>
        </w:tc>
      </w:tr>
      <w:tr w:rsidR="00301FFE" w:rsidTr="00B72044">
        <w:trPr>
          <w:gridAfter w:val="1"/>
          <w:wAfter w:w="22" w:type="dxa"/>
          <w:trHeight w:val="894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FFE" w:rsidRPr="0090342D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Справки о заработной плате (форма 2-НДФЛ, произвольная)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207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795207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795207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со дня поступления обращения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Выдаются работникам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0192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</w:t>
            </w:r>
            <w:proofErr w:type="spellStart"/>
            <w:r w:rsidRPr="00D20192">
              <w:rPr>
                <w:rFonts w:ascii="Times New Roman" w:hAnsi="Times New Roman" w:cs="Times New Roman"/>
                <w:sz w:val="18"/>
                <w:szCs w:val="18"/>
              </w:rPr>
              <w:t>отделаПТФБУиО</w:t>
            </w:r>
            <w:proofErr w:type="spellEnd"/>
            <w:r w:rsidRPr="00D20192"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0192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D20192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D20192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Pr="00DD5F15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5F15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DD5F15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5F15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2346F7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6F7"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 необходимости</w:t>
            </w:r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480A"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c>
          <w:tcPr>
            <w:tcW w:w="15902" w:type="dxa"/>
            <w:gridSpan w:val="22"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Расчеты с подотчетными лицами</w:t>
            </w:r>
          </w:p>
        </w:tc>
      </w:tr>
      <w:tr w:rsidR="00301FFE" w:rsidTr="005F51E5">
        <w:trPr>
          <w:gridAfter w:val="1"/>
          <w:wAfter w:w="22" w:type="dxa"/>
          <w:trHeight w:val="1444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  <w:vMerge w:val="restart"/>
          </w:tcPr>
          <w:p w:rsidR="00301FFE" w:rsidRPr="0038387B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о командировании ф.0504512,</w:t>
            </w:r>
            <w:r w:rsidRPr="00676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80E">
              <w:rPr>
                <w:rFonts w:ascii="Times New Roman" w:hAnsi="Times New Roman" w:cs="Times New Roman"/>
                <w:sz w:val="18"/>
                <w:szCs w:val="18"/>
              </w:rPr>
              <w:t>изменени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7680E">
              <w:rPr>
                <w:rFonts w:ascii="Times New Roman" w:hAnsi="Times New Roman" w:cs="Times New Roman"/>
                <w:sz w:val="18"/>
                <w:szCs w:val="18"/>
              </w:rPr>
              <w:t xml:space="preserve"> Решения о командировании на территории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оссийской Федерации ф. 0504513, </w:t>
            </w:r>
            <w:r w:rsidRPr="0038387B">
              <w:rPr>
                <w:rFonts w:ascii="Times New Roman" w:hAnsi="Times New Roman" w:cs="Times New Roman"/>
                <w:sz w:val="18"/>
                <w:szCs w:val="18"/>
              </w:rPr>
              <w:t>решение о командировании на территорию иностранного государств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38387B">
              <w:rPr>
                <w:rFonts w:ascii="Times New Roman" w:hAnsi="Times New Roman" w:cs="Times New Roman"/>
                <w:sz w:val="18"/>
                <w:szCs w:val="18"/>
              </w:rPr>
              <w:t>ф. 0504515,</w:t>
            </w:r>
          </w:p>
          <w:p w:rsidR="00301FFE" w:rsidRPr="0038387B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387B">
              <w:rPr>
                <w:rFonts w:ascii="Times New Roman" w:hAnsi="Times New Roman" w:cs="Times New Roman"/>
                <w:sz w:val="18"/>
                <w:szCs w:val="18"/>
              </w:rPr>
              <w:t>изменение Решения о командировании на терри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торию иностранного государства </w:t>
            </w:r>
            <w:r w:rsidRPr="0038387B">
              <w:rPr>
                <w:rFonts w:ascii="Times New Roman" w:hAnsi="Times New Roman" w:cs="Times New Roman"/>
                <w:sz w:val="18"/>
                <w:szCs w:val="18"/>
              </w:rPr>
              <w:t>ф. 0504516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структурные подразделения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591">
              <w:rPr>
                <w:rFonts w:ascii="Times New Roman" w:hAnsi="Times New Roman" w:cs="Times New Roman"/>
                <w:sz w:val="18"/>
                <w:szCs w:val="18"/>
              </w:rPr>
              <w:t>Работник, направляемый в командировку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пяти рабочих дней до даты отъезда в командировку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591"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осуществляющий расчеты с подотчетными лицами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получения 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проверки отчета о расходах подотчетного лица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принятия обязательств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 </w:t>
            </w: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отдела </w:t>
            </w:r>
            <w:proofErr w:type="spellStart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осуществляющий расчеты с подотчетными лицами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  <w:trHeight w:val="2898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53059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Работник отдела кадров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591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53059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5F51E5">
        <w:trPr>
          <w:gridAfter w:val="1"/>
          <w:wAfter w:w="22" w:type="dxa"/>
          <w:trHeight w:val="2208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591">
              <w:rPr>
                <w:rFonts w:ascii="Times New Roman" w:hAnsi="Times New Roman" w:cs="Times New Roman"/>
                <w:sz w:val="18"/>
                <w:szCs w:val="18"/>
              </w:rPr>
              <w:t xml:space="preserve">Главный  специалист отдела </w:t>
            </w:r>
            <w:proofErr w:type="spellStart"/>
            <w:r w:rsidRPr="0053059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530591">
              <w:rPr>
                <w:rFonts w:ascii="Times New Roman" w:hAnsi="Times New Roman" w:cs="Times New Roman"/>
                <w:sz w:val="18"/>
                <w:szCs w:val="18"/>
              </w:rPr>
              <w:t>, осуществляющий расчеты с подотчетными лицами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591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53059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5F51E5">
        <w:trPr>
          <w:gridAfter w:val="1"/>
          <w:wAfter w:w="22" w:type="dxa"/>
          <w:trHeight w:val="1994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53059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структурного подразделения работника, направляемого в командировку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591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53059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5F51E5">
        <w:trPr>
          <w:gridAfter w:val="1"/>
          <w:wAfter w:w="22" w:type="dxa"/>
          <w:trHeight w:val="594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46F7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прокурора </w:t>
            </w:r>
            <w:r w:rsidRPr="002346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5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53059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237FC3">
        <w:trPr>
          <w:gridAfter w:val="1"/>
          <w:wAfter w:w="22" w:type="dxa"/>
          <w:trHeight w:val="450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Распоряжение о командировании 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специалист отдела кадров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прокурором области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осуществляющий расчеты с подотчетными лицами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получения 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проверки отчета</w:t>
            </w:r>
            <w:r w:rsidR="00832D73">
              <w:rPr>
                <w:rFonts w:ascii="Times New Roman" w:hAnsi="Times New Roman" w:cs="Times New Roman"/>
                <w:sz w:val="18"/>
                <w:szCs w:val="18"/>
              </w:rPr>
              <w:t xml:space="preserve"> о расходах подотчетного лица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 </w:t>
            </w: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отдела </w:t>
            </w:r>
            <w:proofErr w:type="spellStart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осуществляющий расчеты с подотчетными лицами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 о расходах подотчетного лица ф.0504520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подразделения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Командированные работники</w:t>
            </w:r>
          </w:p>
        </w:tc>
        <w:tc>
          <w:tcPr>
            <w:tcW w:w="1175" w:type="dxa"/>
          </w:tcPr>
          <w:p w:rsidR="00301FFE" w:rsidRDefault="00301FFE" w:rsidP="00301FFE">
            <w:r w:rsidRPr="00564342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мере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1281">
              <w:rPr>
                <w:rFonts w:ascii="Times New Roman" w:hAnsi="Times New Roman" w:cs="Times New Roman"/>
                <w:sz w:val="18"/>
                <w:szCs w:val="18"/>
              </w:rPr>
              <w:t>Три рабочих дня по прибытии из командировки или оплаты товаров, услуг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Главный  специалист отдела </w:t>
            </w:r>
            <w:proofErr w:type="spellStart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, осуществляющий расчеты с подотчетными лицами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r w:rsidRPr="000B3894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получения 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перечисления денежных средств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Для отра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жения факта хозяйственной жизни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01FFE" w:rsidRPr="003C461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61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3C461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3C461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61F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3C461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3C461F">
              <w:rPr>
                <w:rFonts w:ascii="Times New Roman" w:hAnsi="Times New Roman" w:cs="Times New Roman"/>
                <w:sz w:val="18"/>
                <w:szCs w:val="18"/>
              </w:rPr>
              <w:t xml:space="preserve"> по учету кассовых операций 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структурного подразделения командированного работника</w:t>
            </w:r>
          </w:p>
        </w:tc>
        <w:tc>
          <w:tcPr>
            <w:tcW w:w="1175" w:type="dxa"/>
          </w:tcPr>
          <w:p w:rsidR="00301FFE" w:rsidRPr="00564342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301FFE" w:rsidRDefault="00301FFE" w:rsidP="00301FFE">
            <w:r w:rsidRPr="006B2DA7"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896" w:type="dxa"/>
            <w:gridSpan w:val="3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Pr="000B3894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3C461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 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закрепленным участкам учета</w:t>
            </w:r>
          </w:p>
        </w:tc>
        <w:tc>
          <w:tcPr>
            <w:tcW w:w="1175" w:type="dxa"/>
          </w:tcPr>
          <w:p w:rsidR="00301FFE" w:rsidRPr="00C67F2E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r w:rsidRPr="006B2DA7"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896" w:type="dxa"/>
            <w:gridSpan w:val="3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Pr="000B3894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3C461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r w:rsidRPr="006B2DA7"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896" w:type="dxa"/>
            <w:gridSpan w:val="3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Pr="000B3894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3C461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514F0B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F0B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прокурора </w:t>
            </w:r>
            <w:r w:rsidRPr="00514F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r w:rsidRPr="006B2DA7">
              <w:rPr>
                <w:rFonts w:ascii="Times New Roman" w:hAnsi="Times New Roman" w:cs="Times New Roman"/>
                <w:sz w:val="18"/>
                <w:szCs w:val="18"/>
              </w:rPr>
              <w:t>В день поступления</w:t>
            </w:r>
          </w:p>
        </w:tc>
        <w:tc>
          <w:tcPr>
            <w:tcW w:w="896" w:type="dxa"/>
            <w:gridSpan w:val="3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Pr="000B3894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885B12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Служебная записка о пребывании в командировке (форма 104-СЗ к/р)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подразделения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Подотчетные лица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8B8">
              <w:rPr>
                <w:rFonts w:ascii="Times New Roman" w:hAnsi="Times New Roman" w:cs="Times New Roman"/>
                <w:sz w:val="18"/>
                <w:szCs w:val="18"/>
              </w:rPr>
              <w:t>Три рабочих дня по прибытии из командировки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Одновременно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  отчетом</w:t>
            </w:r>
            <w:proofErr w:type="gramEnd"/>
            <w:r w:rsidR="00F77BBC">
              <w:rPr>
                <w:rFonts w:ascii="Times New Roman" w:hAnsi="Times New Roman" w:cs="Times New Roman"/>
                <w:sz w:val="18"/>
                <w:szCs w:val="18"/>
              </w:rPr>
              <w:t xml:space="preserve"> о расходах подотчетного лица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8B8">
              <w:rPr>
                <w:rFonts w:ascii="Times New Roman" w:hAnsi="Times New Roman" w:cs="Times New Roman"/>
                <w:sz w:val="18"/>
                <w:szCs w:val="18"/>
              </w:rPr>
              <w:t xml:space="preserve">Главный  специалист отдела </w:t>
            </w:r>
            <w:proofErr w:type="spellStart"/>
            <w:r w:rsidRPr="000D08B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D08B8">
              <w:rPr>
                <w:rFonts w:ascii="Times New Roman" w:hAnsi="Times New Roman" w:cs="Times New Roman"/>
                <w:sz w:val="18"/>
                <w:szCs w:val="18"/>
              </w:rPr>
              <w:t>, осуществляющий расчеты с подотчетными лицами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Одновременно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  отчетом</w:t>
            </w:r>
            <w:proofErr w:type="gramEnd"/>
            <w:r w:rsidR="00F77BBC">
              <w:rPr>
                <w:rFonts w:ascii="Times New Roman" w:hAnsi="Times New Roman" w:cs="Times New Roman"/>
                <w:sz w:val="18"/>
                <w:szCs w:val="18"/>
              </w:rPr>
              <w:t xml:space="preserve"> о расходах подотчетного лица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день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подписи  отчета</w:t>
            </w:r>
            <w:proofErr w:type="gramEnd"/>
            <w:r w:rsidR="00F77BBC">
              <w:rPr>
                <w:rFonts w:ascii="Times New Roman" w:hAnsi="Times New Roman" w:cs="Times New Roman"/>
                <w:sz w:val="18"/>
                <w:szCs w:val="18"/>
              </w:rPr>
              <w:t xml:space="preserve"> о расходах подотчетного лица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8B8">
              <w:rPr>
                <w:rFonts w:ascii="Times New Roman" w:hAnsi="Times New Roman" w:cs="Times New Roman"/>
                <w:sz w:val="18"/>
                <w:szCs w:val="18"/>
              </w:rPr>
              <w:t xml:space="preserve">Главный  специалист отдела </w:t>
            </w:r>
            <w:proofErr w:type="spellStart"/>
            <w:r w:rsidRPr="000D08B8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D08B8"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осуществляющий расчеты с подотчетными лицами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4" w:type="dxa"/>
            <w:vMerge w:val="restart"/>
          </w:tcPr>
          <w:p w:rsidR="00301FFE" w:rsidRDefault="00832D73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2D73">
              <w:rPr>
                <w:rFonts w:ascii="Times New Roman" w:hAnsi="Times New Roman" w:cs="Times New Roman"/>
                <w:sz w:val="18"/>
                <w:szCs w:val="18"/>
              </w:rPr>
              <w:t>Отчет о расходах подотчетного лица ф.0504520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ОиОД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межгоррайспецпрокуратуры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ОиОД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межгоррайспецпрокуратур</w:t>
            </w:r>
            <w:proofErr w:type="spellEnd"/>
            <w:proofErr w:type="gramEnd"/>
            <w:r w:rsidR="00832D73">
              <w:rPr>
                <w:rFonts w:ascii="Times New Roman" w:hAnsi="Times New Roman" w:cs="Times New Roman"/>
                <w:sz w:val="18"/>
                <w:szCs w:val="18"/>
              </w:rPr>
              <w:t xml:space="preserve"> и их руководители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5519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7DAB">
              <w:rPr>
                <w:rFonts w:ascii="Times New Roman" w:hAnsi="Times New Roman" w:cs="Times New Roman"/>
                <w:sz w:val="18"/>
                <w:szCs w:val="18"/>
              </w:rPr>
              <w:t>Не позднее первого рабочего дня месяца, следующего за отчетным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учету кассовых операций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Последний рабочий день отчетного месяца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учету кассовых операций</w:t>
            </w:r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Десять рабочих дней с даты получения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1DC5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учету кассовых операций  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  <w:trHeight w:val="450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</w:tcPr>
          <w:p w:rsidR="00301FFE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 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закрепленным участкам учета</w:t>
            </w:r>
          </w:p>
        </w:tc>
        <w:tc>
          <w:tcPr>
            <w:tcW w:w="1175" w:type="dxa"/>
            <w:vMerge w:val="restart"/>
          </w:tcPr>
          <w:p w:rsidR="00301FFE" w:rsidRPr="00C67F2E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  <w:vMerge w:val="restart"/>
          </w:tcPr>
          <w:p w:rsidR="00301FFE" w:rsidRDefault="00301FFE" w:rsidP="00301FFE">
            <w:r w:rsidRPr="00943956"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  <w:trHeight w:val="1490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301FFE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  <w:vMerge/>
          </w:tcPr>
          <w:p w:rsidR="00301FFE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301FFE" w:rsidRPr="00943956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ПТФБ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85B12">
              <w:rPr>
                <w:rFonts w:ascii="Times New Roman" w:hAnsi="Times New Roman" w:cs="Times New Roman"/>
                <w:sz w:val="18"/>
                <w:szCs w:val="18"/>
              </w:rPr>
              <w:t>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r w:rsidRPr="00943956"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Pr="00F25941" w:rsidRDefault="00930AEC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прокурора </w:t>
            </w:r>
            <w:r w:rsidRPr="00930A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r w:rsidRPr="00C67F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r w:rsidRPr="00943956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последнего рабочего </w:t>
            </w:r>
            <w:r w:rsidRPr="0094395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дня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 на выплаты компенсаций и возмещения расходов (рапорты, заявления с подтверждающими документами)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подразделения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Прокурорские работники, федеральные государственные гражданские служащие, пенсионеры прокуратуры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1DC5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оплаты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плате, учет кассовых операций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1DC5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261DC5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1DC5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 на компенсацию проезда в транспорте общего пользования (раздаточные ведомости с заявлениями работников)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подразделения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Лица, назначенные приказом прокурора области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3C0A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5 числа месяца, следующего за отчетным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Десять рабочих дней со дня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1DC5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261DC5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1DC5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 на компенсацию расходов, связанных с наймом жилья (рапорты с подтверждающими документами), расписка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(форма 104-Р)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подразделения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Прокурорские работники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3C0A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оплаты наймодателю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Пять рабочих дней со дня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1DC5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261DC5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1DC5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осуществляющие расчеты по заработной плате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пяти лет (при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условии завершения про-верки)</w:t>
            </w:r>
          </w:p>
        </w:tc>
      </w:tr>
      <w:tr w:rsidR="00301FFE" w:rsidTr="00B72044">
        <w:tc>
          <w:tcPr>
            <w:tcW w:w="15902" w:type="dxa"/>
            <w:gridSpan w:val="22"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Учет нефинансовых активов, бланков строгой отчетности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о полной индивидуальной материальной ответственности (Приложение № 2 к постановлению Министерства труда и социального развития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от 31.12.2002 № 85)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работник отдела кадров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издания приказа о назначении на должность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</w:t>
            </w:r>
            <w:r w:rsidRPr="00B60399">
              <w:rPr>
                <w:rFonts w:ascii="Times New Roman" w:hAnsi="Times New Roman" w:cs="Times New Roman"/>
                <w:sz w:val="18"/>
                <w:szCs w:val="18"/>
              </w:rPr>
              <w:t>подпис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B603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прокурором области</w:t>
            </w:r>
            <w:r w:rsidRPr="00B60399">
              <w:rPr>
                <w:rFonts w:ascii="Times New Roman" w:hAnsi="Times New Roman" w:cs="Times New Roman"/>
                <w:sz w:val="18"/>
                <w:szCs w:val="18"/>
              </w:rPr>
              <w:t xml:space="preserve"> и материально ответственным лицом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бухучете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на участках учета основных средств, материальных запасов, кассовых операций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5967"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Москалева О.А.</w:t>
            </w:r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Москалева О.А.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архив не сдается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Договоры аренды и безвозмездного пользования имуществом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приема-передачи объектов нефинансовых активов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</w:t>
            </w:r>
            <w:r w:rsidRPr="00D53293">
              <w:rPr>
                <w:rFonts w:ascii="Times New Roman" w:hAnsi="Times New Roman" w:cs="Times New Roman"/>
                <w:sz w:val="18"/>
                <w:szCs w:val="18"/>
              </w:rPr>
              <w:t xml:space="preserve">со дня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подписи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аместител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прокурора области, курирующи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ФХД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67E9"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</w:t>
            </w:r>
          </w:p>
        </w:tc>
        <w:tc>
          <w:tcPr>
            <w:tcW w:w="1134" w:type="dxa"/>
          </w:tcPr>
          <w:p w:rsidR="00301FFE" w:rsidRPr="00F567E9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67E9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 w:rsidRPr="00F567E9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F567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67E9">
              <w:rPr>
                <w:rFonts w:ascii="Times New Roman" w:hAnsi="Times New Roman" w:cs="Times New Roman"/>
                <w:sz w:val="18"/>
                <w:szCs w:val="18"/>
              </w:rPr>
              <w:t>Москалева О.А.</w:t>
            </w:r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</w:t>
            </w:r>
            <w:r w:rsidRPr="00F567E9">
              <w:rPr>
                <w:rFonts w:ascii="Times New Roman" w:hAnsi="Times New Roman" w:cs="Times New Roman"/>
                <w:sz w:val="18"/>
                <w:szCs w:val="18"/>
              </w:rPr>
              <w:t xml:space="preserve"> рабочи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F567E9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ня</w:t>
            </w:r>
            <w:r w:rsidRPr="00F567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 дня </w:t>
            </w:r>
            <w:r w:rsidRPr="00F567E9">
              <w:rPr>
                <w:rFonts w:ascii="Times New Roman" w:hAnsi="Times New Roman" w:cs="Times New Roman"/>
                <w:sz w:val="18"/>
                <w:szCs w:val="18"/>
              </w:rPr>
              <w:t xml:space="preserve">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Акт о приеме-сдаче отремонтированных, реконструированных и модернизированных объектов основных средств </w:t>
            </w: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(форма 0504103)</w:t>
            </w:r>
          </w:p>
        </w:tc>
        <w:tc>
          <w:tcPr>
            <w:tcW w:w="711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852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Структурное подразделение, ответственное за ремонт, рекон</w:t>
            </w: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струкцию и модернизацию</w:t>
            </w:r>
          </w:p>
        </w:tc>
        <w:tc>
          <w:tcPr>
            <w:tcW w:w="1168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Материально ответственные лица</w:t>
            </w:r>
          </w:p>
        </w:tc>
        <w:tc>
          <w:tcPr>
            <w:tcW w:w="1175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Собственноручные</w:t>
            </w:r>
          </w:p>
        </w:tc>
        <w:tc>
          <w:tcPr>
            <w:tcW w:w="1169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получения отремонтированного,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реконстриурованного</w:t>
            </w:r>
            <w:proofErr w:type="spellEnd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модернизированного</w:t>
            </w: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объекта</w:t>
            </w:r>
            <w:proofErr w:type="spellEnd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 нефинансовых активов </w:t>
            </w:r>
          </w:p>
        </w:tc>
        <w:tc>
          <w:tcPr>
            <w:tcW w:w="896" w:type="dxa"/>
            <w:gridSpan w:val="3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Один рабочий день после утверждения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аместител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прокурора области, 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курирующи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 xml:space="preserve">м 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ФХД</w:t>
            </w:r>
          </w:p>
        </w:tc>
        <w:tc>
          <w:tcPr>
            <w:tcW w:w="843" w:type="dxa"/>
            <w:gridSpan w:val="2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983" w:type="dxa"/>
            <w:gridSpan w:val="2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 и </w:t>
            </w: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материальных запасов</w:t>
            </w:r>
          </w:p>
        </w:tc>
        <w:tc>
          <w:tcPr>
            <w:tcW w:w="1135" w:type="dxa"/>
            <w:gridSpan w:val="2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Один рабочий день после получения</w:t>
            </w:r>
          </w:p>
        </w:tc>
        <w:tc>
          <w:tcPr>
            <w:tcW w:w="1134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 xml:space="preserve">Три рабочих дня со дня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отражения в бухучете</w:t>
            </w:r>
          </w:p>
        </w:tc>
        <w:tc>
          <w:tcPr>
            <w:tcW w:w="992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74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Извещение (форма 0504805)</w:t>
            </w:r>
          </w:p>
        </w:tc>
        <w:tc>
          <w:tcPr>
            <w:tcW w:w="711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Работники финотдела</w:t>
            </w:r>
          </w:p>
        </w:tc>
        <w:tc>
          <w:tcPr>
            <w:tcW w:w="1168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Работники финотдела</w:t>
            </w:r>
          </w:p>
        </w:tc>
        <w:tc>
          <w:tcPr>
            <w:tcW w:w="1175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Собственноручные</w:t>
            </w:r>
          </w:p>
        </w:tc>
        <w:tc>
          <w:tcPr>
            <w:tcW w:w="1169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день совершения факта хозяйственной жизни</w:t>
            </w: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96" w:type="dxa"/>
            <w:gridSpan w:val="3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утверждения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аместител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прокурора области, курирующи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ФХД</w:t>
            </w:r>
          </w:p>
        </w:tc>
        <w:tc>
          <w:tcPr>
            <w:tcW w:w="843" w:type="dxa"/>
            <w:gridSpan w:val="2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Работники финотдела на участках по учету нефинансовых активов</w:t>
            </w:r>
          </w:p>
        </w:tc>
        <w:tc>
          <w:tcPr>
            <w:tcW w:w="1135" w:type="dxa"/>
            <w:gridSpan w:val="2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</w:t>
            </w:r>
          </w:p>
        </w:tc>
        <w:tc>
          <w:tcPr>
            <w:tcW w:w="1134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финотдела, з</w:t>
            </w: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начальника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 xml:space="preserve">Три рабочих дня со дня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отражения в бухучете</w:t>
            </w:r>
          </w:p>
        </w:tc>
        <w:tc>
          <w:tcPr>
            <w:tcW w:w="992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о признании объектов нефинансовых активов</w:t>
            </w: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 xml:space="preserve"> (форма 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Комиссия по поступлению и выбытию активов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Секретарь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принятия решения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подписи председателем комиссии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средств,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>Три рабочих дня с даты загрузки в ПП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4E74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следующего рабочего дня после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появления документа в СЭД</w:t>
            </w:r>
          </w:p>
        </w:tc>
        <w:tc>
          <w:tcPr>
            <w:tcW w:w="896" w:type="dxa"/>
            <w:gridSpan w:val="3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Pr="00D12813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день после подписания всеми членами комиссии</w:t>
            </w:r>
          </w:p>
        </w:tc>
        <w:tc>
          <w:tcPr>
            <w:tcW w:w="896" w:type="dxa"/>
            <w:gridSpan w:val="3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Pr="00D12813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об оценке стоимости отчуждаемого имущества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(форма 0510442)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Комиссия по поступлению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выбытию активов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Ответственный исполнитель из состава комиссии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 всех согласований</w:t>
            </w:r>
          </w:p>
        </w:tc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 утверждения руководителем</w:t>
            </w: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программа)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Электронно</w:t>
            </w:r>
            <w:proofErr w:type="spellEnd"/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день выгрузки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Три рабочих дня после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выгрузки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от-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ражения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факта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хозяй-ственной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жизни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4E74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следующего рабочего дня после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появления документа в СЭД</w:t>
            </w:r>
          </w:p>
        </w:tc>
        <w:tc>
          <w:tcPr>
            <w:tcW w:w="8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день после подписания всеми членами комиссии</w:t>
            </w:r>
          </w:p>
        </w:tc>
        <w:tc>
          <w:tcPr>
            <w:tcW w:w="8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(прокурор области,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после подписания председателем</w:t>
            </w:r>
          </w:p>
        </w:tc>
        <w:tc>
          <w:tcPr>
            <w:tcW w:w="8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Накладная на внутреннее перемещение объектов нефинансовых активов (форма 0510450)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Структурное подразделение-отправитель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из структурного подразделения-отправителя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выдачи нефинансовых активов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подписания ответственным лицом, получившим материальные ценности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7800">
              <w:rPr>
                <w:rFonts w:ascii="Times New Roman" w:hAnsi="Times New Roman" w:cs="Times New Roman"/>
                <w:sz w:val="18"/>
                <w:szCs w:val="18"/>
              </w:rPr>
              <w:t>Главны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9780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F97800">
              <w:rPr>
                <w:rFonts w:ascii="Times New Roman" w:hAnsi="Times New Roman" w:cs="Times New Roman"/>
                <w:sz w:val="18"/>
                <w:szCs w:val="18"/>
              </w:rPr>
              <w:t xml:space="preserve"> отдела </w:t>
            </w:r>
            <w:proofErr w:type="spellStart"/>
            <w:r w:rsidRPr="00F97800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F97800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F97800">
              <w:rPr>
                <w:rFonts w:ascii="Times New Roman" w:hAnsi="Times New Roman" w:cs="Times New Roman"/>
                <w:sz w:val="18"/>
                <w:szCs w:val="18"/>
              </w:rPr>
              <w:t>учет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97800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7800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 w:rsidRPr="00F97800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 даты загрузки в ПП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0AFF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Ответственное лицо, передающее материальные ценности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составления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Ответственное лицо, получающее материальные ценности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составления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>Акт прием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>-передач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НФА</w:t>
            </w: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 xml:space="preserve"> (форма 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Комиссия по поступлению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выбытию активов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Секретарь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принятия решения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утверждения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Цифровой способ (бухгалтерская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программа) 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участке по учету основных средств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 xml:space="preserve">Три рабочих дня с даты </w:t>
            </w:r>
            <w:r w:rsidRPr="00D128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загрузки в ПП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>Акт о списании объектов нефинансовых активов (кроме транспортных средств) (форма 0510454)</w:t>
            </w: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4E74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следующего рабочего дня после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появления документа в СЭД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76DF">
              <w:rPr>
                <w:rFonts w:ascii="Times New Roman" w:hAnsi="Times New Roman" w:cs="Times New Roman"/>
                <w:sz w:val="18"/>
                <w:szCs w:val="18"/>
              </w:rPr>
              <w:t>Акт о списании транспортного средства (форма 0510456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день после подписания всеми членами комиссии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(прокурор области,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после подписания председателем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консервации (расконсервации) объекта основных средств (форма 0510433)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Комиссия по поступлению и выбытию активов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Секретарь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рабочего дня после принятия решения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>Три рабочих дня с даты загрузки в ПП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4E74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следующего рабочего дня после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появления документа в СЭД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день после подписания всеми членами комиссии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(прокурор обла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сле подписания председателем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объектов, полученных в личное пользование (форма 0510434)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подразделения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>Материально ответственные лица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приема-передачи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подписания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 и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>Три рабочих дня с даты загрузки в ПП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Лицо, получившее материальные ценности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>В день приема-передачи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Карточка учета имущества в личном пользовании (форма 0509097)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подразделения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>Материально ответственные лица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подписи акта приема-передачи ф.0510434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подписания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 и материальных запасов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>Три рабочих дня с даты загрузки в ПП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Инвентарная карточка учета нефинансовых активов (форма 0509215)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117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7D311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7D3117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принятия к учету объекта основных средств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принятия объекта к учету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после выгрузки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Инвентарная карточка группового учета нефи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нансовых активов (форма </w:t>
            </w:r>
            <w:r w:rsidRPr="00E76393">
              <w:rPr>
                <w:rFonts w:ascii="Times New Roman" w:hAnsi="Times New Roman" w:cs="Times New Roman"/>
                <w:sz w:val="18"/>
                <w:szCs w:val="18"/>
              </w:rPr>
              <w:t>0509216)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117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7D311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7D3117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</w:t>
            </w:r>
            <w:r w:rsidRPr="007D31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учету основных средств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принятия к учету группы объ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ектов основных средств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Один рабочий день после принятия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группы объектов к учету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Цифровой способ (бух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галтерская программа) 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Электронно</w:t>
            </w:r>
            <w:proofErr w:type="spellEnd"/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день выгрузки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после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выгрузки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Карточка капвложений (форма 0509211)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117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7D311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7D3117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отражения в бухучете капвложений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отражения в бухучете капвложений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после выгрузки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Карточка права пользования НФА (форма 0509214)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117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7D311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7D3117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отражения в учете права пользования НФА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отражения в учете права НФА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после выгрузки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46E">
              <w:rPr>
                <w:rFonts w:ascii="Times New Roman" w:hAnsi="Times New Roman" w:cs="Times New Roman"/>
                <w:sz w:val="18"/>
                <w:szCs w:val="18"/>
              </w:rPr>
              <w:t>Акт о списании материальных запасов (форма 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7446E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отдел ИТО, 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ОиОД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Материально ответственные лица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46E"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следующего дня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9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3D0E9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3D0E9A"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 w:rsidRPr="003D0E9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BD1"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отражения в учете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B99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комиссии по поступлению и выбытию активов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46E"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 поступлению и выбытию активов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46E"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(проку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рор области,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46E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последнего рабочего </w:t>
            </w:r>
            <w:r w:rsidRPr="00774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дня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46E">
              <w:rPr>
                <w:rFonts w:ascii="Times New Roman" w:hAnsi="Times New Roman" w:cs="Times New Roman"/>
                <w:sz w:val="18"/>
                <w:szCs w:val="18"/>
              </w:rPr>
              <w:t>Акт о списании материальных запасов (форма 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7446E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Межгоррай-спецпрокуратуры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Материально ответственные лица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B4BE3">
              <w:rPr>
                <w:rFonts w:ascii="Times New Roman" w:hAnsi="Times New Roman" w:cs="Times New Roman"/>
                <w:sz w:val="18"/>
                <w:szCs w:val="18"/>
              </w:rPr>
              <w:t xml:space="preserve"> последн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</w:t>
            </w:r>
            <w:r w:rsidRPr="009B4BE3">
              <w:rPr>
                <w:rFonts w:ascii="Times New Roman" w:hAnsi="Times New Roman" w:cs="Times New Roman"/>
                <w:sz w:val="18"/>
                <w:szCs w:val="18"/>
              </w:rPr>
              <w:t xml:space="preserve"> рабоч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</w:t>
            </w:r>
            <w:r w:rsidRPr="009B4BE3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ень</w:t>
            </w:r>
            <w:r w:rsidRPr="009B4BE3">
              <w:rPr>
                <w:rFonts w:ascii="Times New Roman" w:hAnsi="Times New Roman" w:cs="Times New Roman"/>
                <w:sz w:val="18"/>
                <w:szCs w:val="18"/>
              </w:rPr>
              <w:t xml:space="preserve"> отчетного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утверждения 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заместителем прокурора области, курирующим ФХД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3D0E9A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начальника отдела </w:t>
            </w:r>
            <w:proofErr w:type="spellStart"/>
            <w:r w:rsidRPr="003D0E9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BD1"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отражения в учете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B99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подкомиссии по поступлению и выбытию активов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1E05">
              <w:rPr>
                <w:rFonts w:ascii="Times New Roman" w:hAnsi="Times New Roman" w:cs="Times New Roman"/>
                <w:sz w:val="18"/>
                <w:szCs w:val="18"/>
              </w:rPr>
              <w:t>В последний рабочий день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всех членов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после подписи председателя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Ведомость выдачи материальных ценностей на нужды учреждения (форма 0504210)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802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 xml:space="preserve">, отдел ИТО, отдел </w:t>
            </w:r>
            <w:proofErr w:type="spellStart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ОиОД</w:t>
            </w:r>
            <w:proofErr w:type="spellEnd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, 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Материально ответственные лица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D09"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D09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следующего дня после утверждения 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заместителем прокурора области, курирующим ФХД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со дня получения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BD1"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отражения в учете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B99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 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Извещение о трансферте (0510453)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совершения факта хозяйственной жизни или получения от других контрагентов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подписания 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заместителем прокурора области, курирующим ФХД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участках по учету основных средств и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отражения в бухучете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создания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после подписания  начальником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списании бланков строгой отчетности (форма 0510461)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Материально ответственные лица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B4BE3">
              <w:rPr>
                <w:rFonts w:ascii="Times New Roman" w:hAnsi="Times New Roman" w:cs="Times New Roman"/>
                <w:sz w:val="18"/>
                <w:szCs w:val="18"/>
              </w:rPr>
              <w:t xml:space="preserve"> последн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</w:t>
            </w:r>
            <w:r w:rsidRPr="009B4BE3">
              <w:rPr>
                <w:rFonts w:ascii="Times New Roman" w:hAnsi="Times New Roman" w:cs="Times New Roman"/>
                <w:sz w:val="18"/>
                <w:szCs w:val="18"/>
              </w:rPr>
              <w:t xml:space="preserve"> рабоч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</w:t>
            </w:r>
            <w:r w:rsidRPr="009B4BE3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ень</w:t>
            </w:r>
            <w:r w:rsidRPr="009B4BE3">
              <w:rPr>
                <w:rFonts w:ascii="Times New Roman" w:hAnsi="Times New Roman" w:cs="Times New Roman"/>
                <w:sz w:val="18"/>
                <w:szCs w:val="18"/>
              </w:rPr>
              <w:t xml:space="preserve"> отчетного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бланков строгой отчетности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D0E9A">
              <w:rPr>
                <w:rFonts w:ascii="Times New Roman" w:hAnsi="Times New Roman" w:cs="Times New Roman"/>
                <w:sz w:val="18"/>
                <w:szCs w:val="18"/>
              </w:rPr>
              <w:t xml:space="preserve">ачальник отдела </w:t>
            </w:r>
            <w:proofErr w:type="spellStart"/>
            <w:r w:rsidRPr="003D0E9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B99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подкомиссии по поступлению и выбытию активов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1E05">
              <w:rPr>
                <w:rFonts w:ascii="Times New Roman" w:hAnsi="Times New Roman" w:cs="Times New Roman"/>
                <w:sz w:val="18"/>
                <w:szCs w:val="18"/>
              </w:rPr>
              <w:t>В последний рабочий день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всех членов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после подписи председателя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Требование-накладная (форма 0510451) 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приема-передачи материальных ценностей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подписи ответственного лица, получившего материальные ценности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48BA"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 w:rsidRPr="00A848B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A848BA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отражения в бухучете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196C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930AEC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AEC"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приема- передачи материальных ценностей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Ответственное лицо, передающее материальные ценности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передачи материальных ценностей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Ответственное лицо, получающее материальные ценности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материальных ценностей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A6E">
              <w:rPr>
                <w:rFonts w:ascii="Times New Roman" w:hAnsi="Times New Roman" w:cs="Times New Roman"/>
                <w:sz w:val="18"/>
                <w:szCs w:val="18"/>
              </w:rPr>
              <w:t>Накладная на отпуск материальных ценностей на сторону (форма 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D0A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458</w:t>
            </w:r>
            <w:r w:rsidRPr="004D0A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 и материальных запасов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приема-передачи материальных ценностей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подписи ответственного лица, получившего материальные ценности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Главные</w:t>
            </w:r>
            <w:r w:rsidRPr="00A848B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A848BA">
              <w:rPr>
                <w:rFonts w:ascii="Times New Roman" w:hAnsi="Times New Roman" w:cs="Times New Roman"/>
                <w:sz w:val="18"/>
                <w:szCs w:val="18"/>
              </w:rPr>
              <w:t xml:space="preserve"> отдела </w:t>
            </w:r>
            <w:proofErr w:type="spellStart"/>
            <w:r w:rsidRPr="00A848B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A848BA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основных средств и </w:t>
            </w:r>
            <w:r w:rsidRPr="00A848BA">
              <w:rPr>
                <w:rFonts w:ascii="Times New Roman" w:hAnsi="Times New Roman" w:cs="Times New Roman"/>
                <w:sz w:val="18"/>
                <w:szCs w:val="18"/>
              </w:rPr>
              <w:t>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отражения в бухучете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196C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Ответственное лицо, передающее материальные ценности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приема-передачи материальных ценностей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Ответственное лицо, получаю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щее материальные ценности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приема-пере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дачи материальных ценностей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7CAB">
              <w:rPr>
                <w:rFonts w:ascii="Times New Roman" w:hAnsi="Times New Roman" w:cs="Times New Roman"/>
                <w:sz w:val="18"/>
                <w:szCs w:val="18"/>
              </w:rPr>
              <w:t>В день приема-передачи материальных ценностей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63EB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Карточка (книга) учета выдачи имущества в пользование (форма 0504206)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802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 xml:space="preserve">, отдел ИТО, отдел </w:t>
            </w:r>
            <w:proofErr w:type="spellStart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ОиОД</w:t>
            </w:r>
            <w:proofErr w:type="spellEnd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, 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Материально ответственные лица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D09"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первый рабочий день месяца, следующего за отчетным кварталом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4617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участках по учету основных средств, материальных запасов 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E63EB6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приемки товаров, работ, услуг (форма 0510452)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отдел ИТО, 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Работники о</w:t>
            </w:r>
            <w:r w:rsidRPr="000C2FE9">
              <w:rPr>
                <w:rFonts w:ascii="Times New Roman" w:hAnsi="Times New Roman" w:cs="Times New Roman"/>
                <w:sz w:val="18"/>
                <w:szCs w:val="18"/>
              </w:rPr>
              <w:t>тдел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0C2FE9">
              <w:rPr>
                <w:rFonts w:ascii="Times New Roman" w:hAnsi="Times New Roman" w:cs="Times New Roman"/>
                <w:sz w:val="18"/>
                <w:szCs w:val="18"/>
              </w:rPr>
              <w:t xml:space="preserve"> ИТО,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члены комиссии по приемке товаров, работ и услуг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товаров или приемки работ и услуг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 товаров, работ, услуг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48BA">
              <w:rPr>
                <w:rFonts w:ascii="Times New Roman" w:hAnsi="Times New Roman" w:cs="Times New Roman"/>
                <w:sz w:val="18"/>
                <w:szCs w:val="18"/>
              </w:rPr>
              <w:t>Главны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848BA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A848BA">
              <w:rPr>
                <w:rFonts w:ascii="Times New Roman" w:hAnsi="Times New Roman" w:cs="Times New Roman"/>
                <w:sz w:val="18"/>
                <w:szCs w:val="18"/>
              </w:rPr>
              <w:t xml:space="preserve"> отдела </w:t>
            </w:r>
            <w:proofErr w:type="spellStart"/>
            <w:r w:rsidRPr="00A848B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A848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отражения в бухучете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196C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A848BA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36196C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127263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 о работе автотранспорта (форма 104-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 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путевыми листами легкового автомобиля (форма 104-Пут/л)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межгоррайспецпрокуратуры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Специалисты</w:t>
            </w:r>
            <w:r w:rsidRPr="00734617">
              <w:rPr>
                <w:rFonts w:ascii="Times New Roman" w:hAnsi="Times New Roman" w:cs="Times New Roman"/>
                <w:sz w:val="18"/>
                <w:szCs w:val="18"/>
              </w:rPr>
              <w:t xml:space="preserve"> отдела </w:t>
            </w:r>
            <w:proofErr w:type="spellStart"/>
            <w:r w:rsidRPr="00734617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межгоррайспецпрокуратур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Собственноручные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Последний рабочий день отчетного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</w:t>
            </w:r>
            <w:r w:rsidRPr="00661A1A">
              <w:rPr>
                <w:rFonts w:ascii="Times New Roman" w:hAnsi="Times New Roman" w:cs="Times New Roman"/>
                <w:sz w:val="18"/>
                <w:szCs w:val="18"/>
              </w:rPr>
              <w:t xml:space="preserve"> рабочий день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месяца,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следующего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Pr="00661A1A">
              <w:rPr>
                <w:rFonts w:ascii="Times New Roman" w:hAnsi="Times New Roman" w:cs="Times New Roman"/>
                <w:sz w:val="18"/>
                <w:szCs w:val="18"/>
              </w:rPr>
              <w:t>отчетн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ым</w:t>
            </w:r>
            <w:proofErr w:type="spellEnd"/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Три рабочих дня со дня получения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1A1A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</w:t>
            </w:r>
            <w:r w:rsidRPr="00661A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отдела </w:t>
            </w:r>
            <w:proofErr w:type="spellStart"/>
            <w:r w:rsidRPr="00661A1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 проверке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журнала операций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15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отражения факта хо</w:t>
            </w:r>
            <w:r w:rsidRPr="00CD15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участке по учету материальных запасов 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Собственноручные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Последний рабочий день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661A1A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CD1546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Собственноручные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Последний рабочий день отчетного месяца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661A1A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Pr="00CD1546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Карточка учета работы автомобильной шины (форма 104-К р/а/ш/)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межгоррайспецпрокуратуры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межгоррайспецпрокуратур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Собственноручные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периода работы автомобильной шины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Одновременно с актом о списании</w:t>
            </w:r>
            <w:r w:rsidRPr="00CD1546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шин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1A1A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 w:rsidRPr="00661A1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4617"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1546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 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  <w:trHeight w:val="1381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310C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</w:tcPr>
          <w:p w:rsidR="00301FFE" w:rsidRPr="00FE4B4A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B4A">
              <w:rPr>
                <w:rFonts w:ascii="Times New Roman" w:hAnsi="Times New Roman" w:cs="Times New Roman"/>
                <w:sz w:val="18"/>
                <w:szCs w:val="18"/>
              </w:rPr>
              <w:t xml:space="preserve">Заявка на приобретение нефинансовых активов (форма 104-3 н/ф/а) </w:t>
            </w:r>
          </w:p>
          <w:p w:rsidR="00301FFE" w:rsidRPr="00FE4B4A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A7606F">
              <w:rPr>
                <w:rFonts w:ascii="Times New Roman" w:hAnsi="Times New Roman" w:cs="Times New Roman"/>
                <w:sz w:val="18"/>
                <w:szCs w:val="18"/>
              </w:rPr>
              <w:t>труктурны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7606F">
              <w:rPr>
                <w:rFonts w:ascii="Times New Roman" w:hAnsi="Times New Roman" w:cs="Times New Roman"/>
                <w:sz w:val="18"/>
                <w:szCs w:val="18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 прокуратуры области</w:t>
            </w:r>
            <w:r w:rsidRPr="00A7606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7606F">
              <w:rPr>
                <w:rFonts w:ascii="Times New Roman" w:hAnsi="Times New Roman" w:cs="Times New Roman"/>
                <w:sz w:val="18"/>
                <w:szCs w:val="18"/>
              </w:rPr>
              <w:t>межгоррайспецпрокур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атуры</w:t>
            </w:r>
            <w:proofErr w:type="spellEnd"/>
          </w:p>
        </w:tc>
        <w:tc>
          <w:tcPr>
            <w:tcW w:w="11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Руководители структурных подразделений,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межгоррайспецпрокуроры</w:t>
            </w:r>
            <w:proofErr w:type="spellEnd"/>
          </w:p>
        </w:tc>
        <w:tc>
          <w:tcPr>
            <w:tcW w:w="1175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Собственноручные</w:t>
            </w:r>
          </w:p>
        </w:tc>
        <w:tc>
          <w:tcPr>
            <w:tcW w:w="1169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DA7">
              <w:rPr>
                <w:rFonts w:ascii="Times New Roman" w:hAnsi="Times New Roman" w:cs="Times New Roman"/>
                <w:sz w:val="18"/>
                <w:szCs w:val="18"/>
              </w:rPr>
              <w:t>Главны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BD7DA7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BD7DA7">
              <w:rPr>
                <w:rFonts w:ascii="Times New Roman" w:hAnsi="Times New Roman" w:cs="Times New Roman"/>
                <w:sz w:val="18"/>
                <w:szCs w:val="18"/>
              </w:rPr>
              <w:t xml:space="preserve"> отдела </w:t>
            </w:r>
            <w:proofErr w:type="spellStart"/>
            <w:r w:rsidRPr="00BD7DA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BD7DA7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основных средств и </w:t>
            </w:r>
            <w:r w:rsidRPr="00BD7DA7">
              <w:rPr>
                <w:rFonts w:ascii="Times New Roman" w:hAnsi="Times New Roman" w:cs="Times New Roman"/>
                <w:sz w:val="18"/>
                <w:szCs w:val="18"/>
              </w:rPr>
              <w:t>материальных запасов 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310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</w:tcPr>
          <w:p w:rsidR="00983E13" w:rsidRDefault="00301FFE" w:rsidP="00983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B4A">
              <w:rPr>
                <w:rFonts w:ascii="Times New Roman" w:hAnsi="Times New Roman" w:cs="Times New Roman"/>
                <w:sz w:val="18"/>
                <w:szCs w:val="18"/>
              </w:rPr>
              <w:t>Заявка на проведение текущего ремонта оргтехники (форма 104-3 р/о/т)</w:t>
            </w:r>
          </w:p>
          <w:p w:rsidR="00983E13" w:rsidRPr="00FE4B4A" w:rsidRDefault="00983E13" w:rsidP="00983E13">
            <w:r w:rsidRPr="00FE4B4A">
              <w:rPr>
                <w:rFonts w:ascii="Times New Roman" w:hAnsi="Times New Roman" w:cs="Times New Roman"/>
                <w:sz w:val="18"/>
                <w:szCs w:val="18"/>
              </w:rPr>
              <w:t>Заявка на проведение текущего ре</w:t>
            </w:r>
            <w:r w:rsidRPr="00FE4B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монта прочего </w:t>
            </w:r>
            <w:proofErr w:type="gramStart"/>
            <w:r w:rsidRPr="00FE4B4A">
              <w:rPr>
                <w:rFonts w:ascii="Times New Roman" w:hAnsi="Times New Roman" w:cs="Times New Roman"/>
                <w:sz w:val="18"/>
                <w:szCs w:val="18"/>
              </w:rPr>
              <w:t>имущества(</w:t>
            </w:r>
            <w:proofErr w:type="gramEnd"/>
            <w:r w:rsidRPr="00FE4B4A">
              <w:rPr>
                <w:rFonts w:ascii="Times New Roman" w:hAnsi="Times New Roman" w:cs="Times New Roman"/>
                <w:sz w:val="18"/>
                <w:szCs w:val="18"/>
              </w:rPr>
              <w:t>форма  104-Зр/п/и)</w:t>
            </w: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4" w:type="dxa"/>
          </w:tcPr>
          <w:p w:rsidR="00301FFE" w:rsidRPr="00FE4B4A" w:rsidRDefault="00301FFE" w:rsidP="00301FFE">
            <w:r w:rsidRPr="00FE4B4A">
              <w:rPr>
                <w:rFonts w:ascii="Times New Roman" w:hAnsi="Times New Roman" w:cs="Times New Roman"/>
                <w:sz w:val="18"/>
                <w:szCs w:val="18"/>
              </w:rPr>
              <w:t>Заявка на проведение текущего ремонта служебного автотранспорта (форма 104-З р/а/т)</w:t>
            </w: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 об использовании бланочной продукции нестрогой отчетности (форма 104-Об/п)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802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 xml:space="preserve">, отдел ИТО, отдел </w:t>
            </w:r>
            <w:proofErr w:type="spellStart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ОиОД</w:t>
            </w:r>
            <w:proofErr w:type="spellEnd"/>
            <w:r w:rsidRPr="00464802">
              <w:rPr>
                <w:rFonts w:ascii="Times New Roman" w:hAnsi="Times New Roman" w:cs="Times New Roman"/>
                <w:sz w:val="18"/>
                <w:szCs w:val="18"/>
              </w:rPr>
              <w:t>, отдел кадров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Материально ответственные лица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D09">
              <w:rPr>
                <w:rFonts w:ascii="Times New Roman" w:hAnsi="Times New Roman" w:cs="Times New Roman"/>
                <w:sz w:val="18"/>
                <w:szCs w:val="18"/>
              </w:rPr>
              <w:t>Не позднее последнего рабочего дня отчетного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D09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следующего дня после утверждения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аместител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прокурора области, курирующи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ФХД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со дня получения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B99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специалист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материальных запасов 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об утилизации (уничтожении) материальных ценностей (форма 0510435)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Комиссия по поступлению и выбытию активов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Секретарь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утилизации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Цифровой способ (бухгалтерская программа) 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B40E4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Работник</w:t>
            </w:r>
            <w:r w:rsidR="00301FFE">
              <w:rPr>
                <w:rFonts w:ascii="Times New Roman" w:hAnsi="Times New Roman" w:cs="Times New Roman"/>
                <w:sz w:val="18"/>
                <w:szCs w:val="18"/>
              </w:rPr>
              <w:t xml:space="preserve"> отдела </w:t>
            </w:r>
            <w:proofErr w:type="spellStart"/>
            <w:r w:rsidR="00301FF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="00301FFE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 по учету основных средств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B40E4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301FFE">
              <w:rPr>
                <w:rFonts w:ascii="Times New Roman" w:hAnsi="Times New Roman" w:cs="Times New Roman"/>
                <w:sz w:val="18"/>
                <w:szCs w:val="18"/>
              </w:rPr>
              <w:t>ачальник</w:t>
            </w:r>
            <w:bookmarkStart w:id="0" w:name="_GoBack"/>
            <w:bookmarkEnd w:id="0"/>
            <w:r w:rsidR="00301FFE">
              <w:rPr>
                <w:rFonts w:ascii="Times New Roman" w:hAnsi="Times New Roman" w:cs="Times New Roman"/>
                <w:sz w:val="18"/>
                <w:szCs w:val="18"/>
              </w:rPr>
              <w:t xml:space="preserve"> отдела </w:t>
            </w:r>
            <w:proofErr w:type="spellStart"/>
            <w:r w:rsidR="00301FF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813">
              <w:rPr>
                <w:rFonts w:ascii="Times New Roman" w:hAnsi="Times New Roman" w:cs="Times New Roman"/>
                <w:sz w:val="18"/>
                <w:szCs w:val="18"/>
              </w:rPr>
              <w:t>Три рабочих дня с даты загрузки в ПП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C4E74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ень</w:t>
            </w:r>
            <w:r w:rsidRPr="00BC4E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появления документа в СЭД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день после подписания всеми членами комиссии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после подписания председателем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94A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о проведении инвентаризации (форма 0510439)</w:t>
            </w:r>
          </w:p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Изменение Решения о проведении инвентаризации (форма 0510447)</w:t>
            </w:r>
          </w:p>
        </w:tc>
        <w:tc>
          <w:tcPr>
            <w:tcW w:w="711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</w:t>
            </w:r>
            <w:r w:rsidR="00C72EEF">
              <w:rPr>
                <w:rFonts w:ascii="Times New Roman" w:hAnsi="Times New Roman" w:cs="Times New Roman"/>
                <w:sz w:val="18"/>
                <w:szCs w:val="18"/>
              </w:rPr>
              <w:t>дня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начала инвентаризации</w:t>
            </w:r>
          </w:p>
        </w:tc>
        <w:tc>
          <w:tcPr>
            <w:tcW w:w="896" w:type="dxa"/>
            <w:gridSpan w:val="3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992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0B194A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области, заместитель прокурора области)</w:t>
            </w:r>
          </w:p>
        </w:tc>
        <w:tc>
          <w:tcPr>
            <w:tcW w:w="1175" w:type="dxa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0B194A" w:rsidRDefault="00C72EEF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0B194A">
              <w:rPr>
                <w:rFonts w:ascii="Times New Roman" w:hAnsi="Times New Roman" w:cs="Times New Roman"/>
                <w:sz w:val="18"/>
                <w:szCs w:val="18"/>
              </w:rPr>
              <w:t xml:space="preserve"> день размещения в СЭД</w:t>
            </w:r>
          </w:p>
        </w:tc>
        <w:tc>
          <w:tcPr>
            <w:tcW w:w="896" w:type="dxa"/>
            <w:gridSpan w:val="3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94A" w:rsidTr="00A05A94">
        <w:trPr>
          <w:gridAfter w:val="1"/>
          <w:wAfter w:w="22" w:type="dxa"/>
          <w:trHeight w:val="1161"/>
        </w:trPr>
        <w:tc>
          <w:tcPr>
            <w:tcW w:w="568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74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Инвентаризационная опись расчетов с покупателями, поставщиками 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прочими дебиторами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кредиторами</w:t>
            </w:r>
            <w:r w:rsidR="003C0474">
              <w:rPr>
                <w:rFonts w:ascii="Times New Roman" w:hAnsi="Times New Roman" w:cs="Times New Roman"/>
                <w:sz w:val="18"/>
                <w:szCs w:val="18"/>
              </w:rPr>
              <w:t xml:space="preserve">, инвентаризационная опись остатков на счетах учета денежных средств, инвентаризационная опись (сличительная ведомость) бланков строгой отчетности и денежных </w:t>
            </w:r>
            <w:r w:rsidR="003C04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документов, инвентаризационная опись (сличительная ведомость) по объектам нефинансовых активов, инвентаризационная опись наличных денежных средств, </w:t>
            </w:r>
          </w:p>
        </w:tc>
        <w:tc>
          <w:tcPr>
            <w:tcW w:w="711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852" w:type="dxa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194A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0B1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начала инвентаризации</w:t>
            </w:r>
          </w:p>
        </w:tc>
        <w:tc>
          <w:tcPr>
            <w:tcW w:w="896" w:type="dxa"/>
            <w:gridSpan w:val="3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подписания председателем комиссии</w:t>
            </w:r>
          </w:p>
        </w:tc>
        <w:tc>
          <w:tcPr>
            <w:tcW w:w="843" w:type="dxa"/>
            <w:gridSpan w:val="2"/>
            <w:vMerge w:val="restart"/>
          </w:tcPr>
          <w:p w:rsidR="000B194A" w:rsidRDefault="000B194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</w:t>
            </w:r>
          </w:p>
        </w:tc>
        <w:tc>
          <w:tcPr>
            <w:tcW w:w="983" w:type="dxa"/>
            <w:gridSpan w:val="2"/>
            <w:vMerge w:val="restart"/>
          </w:tcPr>
          <w:p w:rsidR="000B194A" w:rsidRDefault="003C0474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0B194A" w:rsidRDefault="003C0474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на участках учета</w:t>
            </w:r>
          </w:p>
        </w:tc>
        <w:tc>
          <w:tcPr>
            <w:tcW w:w="1135" w:type="dxa"/>
            <w:gridSpan w:val="2"/>
            <w:vMerge w:val="restart"/>
          </w:tcPr>
          <w:p w:rsidR="000B194A" w:rsidRDefault="003C0474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0B194A" w:rsidRDefault="003C0474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713" w:type="dxa"/>
            <w:vMerge w:val="restart"/>
          </w:tcPr>
          <w:p w:rsidR="000B194A" w:rsidRDefault="003C0474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двух дней после выгрузки</w:t>
            </w:r>
          </w:p>
        </w:tc>
        <w:tc>
          <w:tcPr>
            <w:tcW w:w="992" w:type="dxa"/>
            <w:vMerge w:val="restart"/>
          </w:tcPr>
          <w:p w:rsidR="000B194A" w:rsidRDefault="003C0474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Для проведения инвентаризации </w:t>
            </w:r>
          </w:p>
        </w:tc>
        <w:tc>
          <w:tcPr>
            <w:tcW w:w="1276" w:type="dxa"/>
            <w:vMerge w:val="restart"/>
          </w:tcPr>
          <w:p w:rsidR="000B194A" w:rsidRDefault="003C0474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0B194A" w:rsidTr="00A05A94">
        <w:trPr>
          <w:gridAfter w:val="1"/>
          <w:wAfter w:w="22" w:type="dxa"/>
          <w:trHeight w:val="2254"/>
        </w:trPr>
        <w:tc>
          <w:tcPr>
            <w:tcW w:w="568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из состава инвентаризационной комиссии </w:t>
            </w:r>
          </w:p>
        </w:tc>
        <w:tc>
          <w:tcPr>
            <w:tcW w:w="1175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День начала инвентаризации, после поступления из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896" w:type="dxa"/>
            <w:gridSpan w:val="3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94A" w:rsidTr="00A05A94">
        <w:trPr>
          <w:gridAfter w:val="1"/>
          <w:wAfter w:w="22" w:type="dxa"/>
          <w:trHeight w:val="1691"/>
        </w:trPr>
        <w:tc>
          <w:tcPr>
            <w:tcW w:w="568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Члены инвентаризационной комиссии </w:t>
            </w:r>
          </w:p>
        </w:tc>
        <w:tc>
          <w:tcPr>
            <w:tcW w:w="1175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окончания инвентаризации</w:t>
            </w:r>
          </w:p>
        </w:tc>
        <w:tc>
          <w:tcPr>
            <w:tcW w:w="896" w:type="dxa"/>
            <w:gridSpan w:val="3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94A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инвентаризационной комиссии</w:t>
            </w:r>
          </w:p>
        </w:tc>
        <w:tc>
          <w:tcPr>
            <w:tcW w:w="1175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окончания инвентаризации</w:t>
            </w:r>
          </w:p>
        </w:tc>
        <w:tc>
          <w:tcPr>
            <w:tcW w:w="896" w:type="dxa"/>
            <w:gridSpan w:val="3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B194A" w:rsidRDefault="000B194A" w:rsidP="000B19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результатах инвентаризации (форма 0510463)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из состава инвентаризационной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окончания инвентаризации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Члены инвентаризационной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1E0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день окончания инвентаризации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инвентаризационной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всех членов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после подписи председателя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о прекращении признания активами объектов нефинансовых активов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(форма 0510440)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Комиссия по поступлению и выбытию активов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из состава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день 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 xml:space="preserve">получения информации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инвентаризаци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>онной комиссии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утверждения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Цифровой способ (бухгалтерская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Три рабочих дня после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выгрузки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4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Члены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7620D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20DE">
              <w:rPr>
                <w:rFonts w:ascii="Times New Roman" w:hAnsi="Times New Roman" w:cs="Times New Roman"/>
                <w:sz w:val="18"/>
                <w:szCs w:val="18"/>
              </w:rPr>
              <w:t>В день получения информации от инвентаризационной комиссии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всех членов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после подписи председателя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признании безнадежной к взысканию задолженности по доходам (форма 0510436)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A43BBA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Комиссия по поступлению и выбытию активов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из состава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день </w:t>
            </w:r>
            <w:r w:rsidR="00BB0902">
              <w:rPr>
                <w:rFonts w:ascii="Times New Roman" w:hAnsi="Times New Roman" w:cs="Times New Roman"/>
                <w:sz w:val="18"/>
                <w:szCs w:val="18"/>
              </w:rPr>
              <w:t>получения информации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инвентаризаци</w:t>
            </w:r>
            <w:r w:rsidR="00BB0902">
              <w:rPr>
                <w:rFonts w:ascii="Times New Roman" w:hAnsi="Times New Roman" w:cs="Times New Roman"/>
                <w:sz w:val="18"/>
                <w:szCs w:val="18"/>
              </w:rPr>
              <w:t>онной комиссии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 w:rsidR="00BB0902">
              <w:rPr>
                <w:rFonts w:ascii="Times New Roman" w:hAnsi="Times New Roman" w:cs="Times New Roman"/>
                <w:sz w:val="18"/>
                <w:szCs w:val="18"/>
              </w:rPr>
              <w:t>направления документов в ГП РФ,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Члены  комиссии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BB0902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информации от инвентаризационной комиссии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комиссии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всех членов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области, заместитель </w:t>
            </w:r>
            <w:r w:rsidR="007620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после подписи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председателя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о списании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задолженности,  невостребованной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кредиторами со счета_ (форма 0510437)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BB0902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Комиссия по поступлению и выбытию активов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состава  комиссии</w:t>
            </w:r>
            <w:proofErr w:type="gram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BB0902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информации от инвентаризационной комиссии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992" w:type="dxa"/>
            <w:vMerge w:val="restart"/>
          </w:tcPr>
          <w:p w:rsidR="00301FFE" w:rsidRDefault="00BB0902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Члены  комиссии</w:t>
            </w:r>
            <w:proofErr w:type="gram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BB0902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получения информации от инвентаризационной комиссии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 комиссии</w:t>
            </w:r>
            <w:proofErr w:type="gram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всех членов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BB0902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после подписи председателя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о списании признании (восстановлении) сомнительной задолженности по доходам (форма 0510445)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Комиссия по поступлению и выбытию активов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состава  комиссии</w:t>
            </w:r>
            <w:proofErr w:type="gram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день 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поступления документов 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инвентаризаци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онной комиссии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утверждения руководителем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Члены  комиссии</w:t>
            </w:r>
            <w:proofErr w:type="gram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поступления документов из инвентаризационной комиссии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 комиссии</w:t>
            </w:r>
            <w:proofErr w:type="gram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Pr="0077446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подписи всех членов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 xml:space="preserve"> (прокурор области, заместитель прокурора области)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после подписи председателя комиссии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c>
          <w:tcPr>
            <w:tcW w:w="15902" w:type="dxa"/>
            <w:gridSpan w:val="22"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Расчеты с поставщиками, подрядчиками и исполнителями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Контракты, договоры, дополнительны соглашения 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отдел ИТО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отделов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ИТО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подписи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аместител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прокурора области, курирующи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ФХД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трех рабочих дней после отчетного месяца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Сотрудники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распределению обязанностей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930AEC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аместитель прокурора области, курирующий ФХД)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Контракты, заключенные в электронном виде, дополнительные соглашения к ним, подтверждение о подписании электронными подписями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отделов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ИТО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подписи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аместител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прокурора области, курирующи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ФХД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</w:t>
            </w:r>
            <w:r w:rsidRPr="00AB792A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AB792A">
              <w:rPr>
                <w:rFonts w:ascii="Times New Roman" w:hAnsi="Times New Roman" w:cs="Times New Roman"/>
                <w:sz w:val="18"/>
                <w:szCs w:val="18"/>
              </w:rPr>
              <w:t xml:space="preserve"> после отчетного месяца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 xml:space="preserve">Хранится в электронном виде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ЕИС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930AEC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аместитель прокурора области, курирующий ФХД)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заключения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заключенном</w:t>
            </w:r>
            <w:r w:rsidRPr="00075A04">
              <w:rPr>
                <w:rFonts w:ascii="Times New Roman" w:hAnsi="Times New Roman" w:cs="Times New Roman"/>
                <w:sz w:val="18"/>
                <w:szCs w:val="18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(его изменении)</w:t>
            </w:r>
            <w:r w:rsidRPr="00075A04">
              <w:rPr>
                <w:rFonts w:ascii="Times New Roman" w:hAnsi="Times New Roman" w:cs="Times New Roman"/>
                <w:sz w:val="18"/>
                <w:szCs w:val="18"/>
              </w:rPr>
              <w:t>, размещенная в ЕИС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отделов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дня проверки работниками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казначейства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Заверенная копия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закрепленными участками учета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Один рабочий день со дня получения</w:t>
            </w:r>
          </w:p>
        </w:tc>
        <w:tc>
          <w:tcPr>
            <w:tcW w:w="1134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</w:t>
            </w: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Pr="00492107" w:rsidRDefault="00301FFE" w:rsidP="00301FFE"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Три рабочих дня после </w:t>
            </w:r>
            <w:r w:rsidRPr="00492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отчетного месяца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 xml:space="preserve">Хранится в электронном виде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ЕИС, бумажная копия прикладывается к договору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об исполнении (расторжении)</w:t>
            </w:r>
            <w:r w:rsidRPr="00075A04">
              <w:rPr>
                <w:rFonts w:ascii="Times New Roman" w:hAnsi="Times New Roman" w:cs="Times New Roman"/>
                <w:sz w:val="18"/>
                <w:szCs w:val="18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75A04">
              <w:rPr>
                <w:rFonts w:ascii="Times New Roman" w:hAnsi="Times New Roman" w:cs="Times New Roman"/>
                <w:sz w:val="18"/>
                <w:szCs w:val="18"/>
              </w:rPr>
              <w:t>, размещенная в ЕИС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отделов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проверки работниками казначейства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  <w:vMerge w:val="restart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Pr="00492107" w:rsidRDefault="00301FFE" w:rsidP="00301FFE"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отчетного месяца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 xml:space="preserve">Хранится в электронном виде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ЕИС, бумажная копия прикладывается к договору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930AEC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127263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983E13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бюджетном и денежном обязательстве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проверки работниками казначейства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Копия на бумаге, подписанная </w:t>
            </w:r>
            <w:r w:rsidR="003A02EB" w:rsidRPr="003A02EB">
              <w:rPr>
                <w:rFonts w:ascii="Times New Roman" w:hAnsi="Times New Roman" w:cs="Times New Roman"/>
                <w:sz w:val="18"/>
                <w:szCs w:val="18"/>
              </w:rPr>
              <w:t>заместителем прокурора области, курирующим ФХД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  <w:vMerge w:val="restart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В течение трех рабочих дней после отчетного месяца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сведений в учете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 xml:space="preserve">Хранится в электронном виде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ЕИС, бумажная копия прикладывается к договору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930AEC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127263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B792A">
              <w:rPr>
                <w:rFonts w:ascii="Times New Roman" w:hAnsi="Times New Roman" w:cs="Times New Roman"/>
                <w:sz w:val="18"/>
                <w:szCs w:val="18"/>
              </w:rPr>
              <w:t>звещени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B792A">
              <w:rPr>
                <w:rFonts w:ascii="Times New Roman" w:hAnsi="Times New Roman" w:cs="Times New Roman"/>
                <w:sz w:val="18"/>
                <w:szCs w:val="18"/>
              </w:rPr>
              <w:t xml:space="preserve"> о постановке на учет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(изменении) бюджетного (денежного) обязательства </w:t>
            </w:r>
            <w:r w:rsidRPr="00AB792A">
              <w:rPr>
                <w:rFonts w:ascii="Times New Roman" w:hAnsi="Times New Roman" w:cs="Times New Roman"/>
                <w:sz w:val="18"/>
                <w:szCs w:val="18"/>
              </w:rPr>
              <w:t>в органе Федерального казначейства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отдела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проверки работниками казначейства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2107">
              <w:rPr>
                <w:rFonts w:ascii="Times New Roman" w:hAnsi="Times New Roman" w:cs="Times New Roman"/>
                <w:sz w:val="18"/>
                <w:szCs w:val="18"/>
              </w:rPr>
              <w:t>В течение трех рабочих дней после отчетного месяца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 xml:space="preserve">Хранится в электронном виде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ЕИС, бумажная копия прикладывается к договору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4" w:type="dxa"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окумент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-основани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обеспечения </w:t>
            </w:r>
            <w:r w:rsidRPr="009359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исполнения обязательств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дня размещения в ЕИС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Заверенная копия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Один рабочий день со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дня получения</w:t>
            </w:r>
          </w:p>
        </w:tc>
        <w:tc>
          <w:tcPr>
            <w:tcW w:w="1134" w:type="dxa"/>
          </w:tcPr>
          <w:p w:rsidR="00301FFE" w:rsidRPr="00F240D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0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Начальник отдела </w:t>
            </w:r>
            <w:proofErr w:type="spellStart"/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Pr="00F240D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 xml:space="preserve">При проверке </w:t>
            </w:r>
            <w:r w:rsidRPr="00F240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журнала операций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отражения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факта хозяйственной жизни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Хранится в электронном виде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ЕИС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4" w:type="dxa"/>
            <w:vMerge w:val="restart"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 о приемке товаров, работ, услуг, размещенные в ЕИС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подписи в ЕИС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  <w:vMerge w:val="restart"/>
          </w:tcPr>
          <w:p w:rsidR="00301FFE" w:rsidRPr="00F240D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Начальник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заместитель начальника отдела</w:t>
            </w: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Pr="00F240D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 xml:space="preserve">Хранится в электронном виде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ЕИС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прокурора области, курирующий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ФХД</w:t>
            </w:r>
            <w:r w:rsidR="00301FFE">
              <w:rPr>
                <w:rFonts w:ascii="Times New Roman" w:hAnsi="Times New Roman" w:cs="Times New Roman"/>
                <w:sz w:val="18"/>
                <w:szCs w:val="18"/>
              </w:rPr>
              <w:t>,  ответственные</w:t>
            </w:r>
            <w:proofErr w:type="gramEnd"/>
            <w:r w:rsidR="00301FFE">
              <w:rPr>
                <w:rFonts w:ascii="Times New Roman" w:hAnsi="Times New Roman" w:cs="Times New Roman"/>
                <w:sz w:val="18"/>
                <w:szCs w:val="18"/>
              </w:rPr>
              <w:t xml:space="preserve"> лица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Накладные на получение от поставщиков материальных ценностей, акты выполненных работ, оказанных услуг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ИТО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2EA8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 отдела </w:t>
            </w:r>
            <w:proofErr w:type="spellStart"/>
            <w:r w:rsidRPr="00802EA8"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подписания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  <w:vMerge w:val="restart"/>
          </w:tcPr>
          <w:p w:rsidR="00301FFE" w:rsidRPr="00F240D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Начальник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заместитель начальника отдела</w:t>
            </w: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Pr="00F240D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распределению обязанностей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прокурора области, курирующий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ФХД,  ответственные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лица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Акты сверки взаиморасчетов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F3E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 w:rsidRPr="00DB5F3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DB5F3E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F3E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инвентаризации, по мере необходимости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подписания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1134" w:type="dxa"/>
            <w:vMerge w:val="restart"/>
          </w:tcPr>
          <w:p w:rsidR="00301FFE" w:rsidRPr="00F240D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Начальник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заместитель начальника отдела</w:t>
            </w:r>
            <w:r w:rsidRPr="00F24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240D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финотдела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DB5F3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DB5F3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прокурора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F3E"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со </w:t>
            </w:r>
            <w:r w:rsidRPr="00DB5F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Заявка-обоснование закупки товаров, работ, услуг малого объема через подотчетное лицо (форма 0510521)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штатные работники прокуратуры</w:t>
            </w: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работники 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пяти рабочих дней до осуществления закупки 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517D">
              <w:rPr>
                <w:rFonts w:ascii="Times New Roman" w:hAnsi="Times New Roman" w:cs="Times New Roman"/>
                <w:sz w:val="18"/>
                <w:szCs w:val="18"/>
              </w:rPr>
              <w:t>Не позднее пяти рабочих дней до осуществления закупки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517D"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после получения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проверке журнала-операций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17D"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17D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3"/>
            <w:vMerge/>
          </w:tcPr>
          <w:p w:rsidR="00301FFE" w:rsidRPr="0056517D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56517D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DE53E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3"/>
            <w:vMerge/>
          </w:tcPr>
          <w:p w:rsidR="00301FFE" w:rsidRPr="0056517D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56517D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DE53E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о восстановлении кредиторской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задолдженности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(форма 0510446)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 заявления заявителя с приложением подтверждающих документов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рабочий день после утверждения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заместителем прокурора области, курирующим ФХД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способ (бухгалтерская программа)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день выгрузки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после выгрузки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263"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в бухгалтерской программе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Два рабочих дня  с даты размещения в СЭД 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Pr="00DE53E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c>
          <w:tcPr>
            <w:tcW w:w="15902" w:type="dxa"/>
            <w:gridSpan w:val="22"/>
          </w:tcPr>
          <w:p w:rsidR="00301FFE" w:rsidRDefault="00301FFE" w:rsidP="0030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Регистры бюджетного учета и отчетности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Бухгалтерская справка (форма 0504833)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отражения факта хозяйственной жизни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53EF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 w:rsidRPr="00DE53E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DE53EF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со дня подписания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53EF">
              <w:rPr>
                <w:rFonts w:ascii="Times New Roman" w:hAnsi="Times New Roman" w:cs="Times New Roman"/>
                <w:sz w:val="18"/>
                <w:szCs w:val="18"/>
              </w:rPr>
              <w:t>Начальник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заместитель начальника отдела</w:t>
            </w:r>
            <w:r w:rsidRPr="00DE53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E53EF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проверке журнала операций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отражения факта хозяйственной жизни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распределению обязанностей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 рабочих дня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Лицевые счета работников 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представляется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зара-ботной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семидесяти пяти лет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983E13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Карточка-справка (форма 0504417)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Тридцать рабочих дней со дня завершения финансового года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Тридцать рабочих дней со дня завершения финансового года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Тридцать рабочих дней со дня завершения финансового года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зара-ботной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пяти лет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4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Персонифицированные сведения о физических лицах (форма 1151162), отчет ЕФС-1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Копия на бумаге, подписанная 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аместител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прокурора области, курирующи</w:t>
            </w:r>
            <w:r w:rsidR="00930A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 xml:space="preserve"> ФХД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направления в налоговый орган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зара-ботной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пяти лет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4" w:type="dxa"/>
          </w:tcPr>
          <w:p w:rsidR="00301FFE" w:rsidRPr="00492107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 сумм налога на доходы физиче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ских лиц, исчисленных и удержанных налоговым агентом (форма 6-НДФЛ)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В установленные за</w:t>
            </w:r>
            <w:r w:rsidRPr="000668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конодательством сроки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Копия на бумаге,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подписанная 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заместителем прокурора области, курирующим ФХД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установленные за</w:t>
            </w:r>
            <w:r w:rsidRPr="000668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конодательством сроки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Начальник отдела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Пять рабочих дней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направления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налоговый орган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осуществляющие расчеты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зара-ботной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пяти лет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 по страховым взносам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Копия на бумаге, подписанная 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t>заместителем прокурора области, курирующим ФХД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направления в налоговый орган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зара-ботной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пяти лет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Карточка индивидуального учета сумм начисленных выплат и иных вознаграждений и сумм начисленных страховых взносов за 20__ год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Тридцать рабочих дней со дня завершения финансового года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Тридцать рабочих дней со дня завершения финансового года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Тридцать рабочих дней со дня завершения финансового года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зара-ботной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пяти лет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 налогового учета по налогу на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ходы физических лиц за 20__ год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законодательством сроки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В установленные законода</w:t>
            </w:r>
            <w:r w:rsidRPr="000668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тельством сроки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Копия на бумаге, подписанная </w:t>
            </w:r>
            <w:r w:rsidR="00930AEC" w:rsidRPr="00930A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заместителем прокурора области, курирующим ФХД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учете не отражается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осуществляющие расчеты по заработной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установленные законодательством сроки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094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53094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Пять рабочих дней со дня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направления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налоговый орган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Главные специалисты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осуществляющие расчеты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зара-ботной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пяти лет 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Журналы операций (форма 0504071)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15 числа месяца, следующего за отчетным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Не позднее 15 числа месяца, следующего за отчетным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668B1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Не позднее 15 числа месяца, следующего за отчетным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распределению обязанностей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5F5D">
              <w:rPr>
                <w:rFonts w:ascii="Times New Roman" w:hAnsi="Times New Roman" w:cs="Times New Roman"/>
                <w:sz w:val="18"/>
                <w:szCs w:val="18"/>
              </w:rPr>
              <w:t>Журнал операций по забалансовому счету (ф. 0509213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ПЭП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Последний рабочий день месяца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Не позднее 15 числа месяца, следующего за отчетным</w:t>
            </w: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Заверенная копия 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668B1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Не позднее 15 числа месяца, следующего за отчетным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Хранится в электронном виде, копия на бумаге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E35F5D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3BAB">
              <w:rPr>
                <w:rFonts w:ascii="Times New Roman" w:hAnsi="Times New Roman" w:cs="Times New Roman"/>
                <w:sz w:val="18"/>
                <w:szCs w:val="18"/>
              </w:rPr>
              <w:t>Последний рабочий день месяца</w:t>
            </w:r>
          </w:p>
        </w:tc>
        <w:tc>
          <w:tcPr>
            <w:tcW w:w="896" w:type="dxa"/>
            <w:gridSpan w:val="3"/>
            <w:vMerge/>
          </w:tcPr>
          <w:p w:rsidR="00301FFE" w:rsidRPr="000668B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0668B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Pr="000668B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Оборотные ведомости 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15 числа месяца, следующего за отчетным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Не позднее 15 числа месяца, следующего за отчетным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 w:rsidRPr="000668B1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0668B1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</w:t>
            </w:r>
            <w:r w:rsidRPr="000668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участками учета</w:t>
            </w:r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8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позднее 15 числа месяца, следующего за отчетным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отдела, заместитель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Пять рабочих дней со дня получения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распределению обязанностей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истечении пяти лет (при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</w:trPr>
        <w:tc>
          <w:tcPr>
            <w:tcW w:w="5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Главная книга (форма 0504072) </w:t>
            </w:r>
          </w:p>
        </w:tc>
        <w:tc>
          <w:tcPr>
            <w:tcW w:w="71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30 числа месяца, следующего за отчетным</w:t>
            </w:r>
          </w:p>
        </w:tc>
        <w:tc>
          <w:tcPr>
            <w:tcW w:w="896" w:type="dxa"/>
            <w:gridSpan w:val="3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30</w:t>
            </w: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84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4DD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654DDB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позднее 30</w:t>
            </w:r>
            <w:r w:rsidRPr="000668B1">
              <w:rPr>
                <w:rFonts w:ascii="Times New Roman" w:hAnsi="Times New Roman" w:cs="Times New Roman"/>
                <w:sz w:val="18"/>
                <w:szCs w:val="18"/>
              </w:rPr>
              <w:t xml:space="preserve"> числа месяца, следующего за отчетным</w:t>
            </w:r>
          </w:p>
        </w:tc>
        <w:tc>
          <w:tcPr>
            <w:tcW w:w="1134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4DD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654DDB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 w:rsidRPr="00654D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3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4DDB">
              <w:rPr>
                <w:rFonts w:ascii="Times New Roman" w:hAnsi="Times New Roman" w:cs="Times New Roman"/>
                <w:sz w:val="18"/>
                <w:szCs w:val="18"/>
              </w:rPr>
              <w:t>Не позднее 30 числа месяца, следующего за отчетным</w:t>
            </w:r>
          </w:p>
        </w:tc>
        <w:tc>
          <w:tcPr>
            <w:tcW w:w="992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про-верки)</w:t>
            </w:r>
          </w:p>
        </w:tc>
      </w:tr>
      <w:tr w:rsidR="00301FFE" w:rsidTr="00B72044">
        <w:trPr>
          <w:gridAfter w:val="1"/>
          <w:wAfter w:w="22" w:type="dxa"/>
          <w:trHeight w:val="1696"/>
        </w:trPr>
        <w:tc>
          <w:tcPr>
            <w:tcW w:w="568" w:type="dxa"/>
            <w:vMerge w:val="restart"/>
          </w:tcPr>
          <w:p w:rsidR="00301FFE" w:rsidRDefault="00983E13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Внутриведомственная отчетность (форма, установленная ГП РФ)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r w:rsidRPr="00727C82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727C82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закрепленными участками учета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335A">
              <w:rPr>
                <w:rFonts w:ascii="Times New Roman" w:hAnsi="Times New Roman" w:cs="Times New Roman"/>
                <w:sz w:val="18"/>
                <w:szCs w:val="18"/>
              </w:rPr>
              <w:t>Два рабочих дня до установленного срока</w:t>
            </w:r>
          </w:p>
        </w:tc>
        <w:tc>
          <w:tcPr>
            <w:tcW w:w="896" w:type="dxa"/>
            <w:gridSpan w:val="3"/>
            <w:vMerge w:val="restart"/>
          </w:tcPr>
          <w:p w:rsidR="00301FFE" w:rsidRDefault="00301FFE" w:rsidP="00301FFE">
            <w:r w:rsidRPr="00302DAA">
              <w:rPr>
                <w:rFonts w:ascii="Times New Roman" w:hAnsi="Times New Roman" w:cs="Times New Roman"/>
                <w:sz w:val="18"/>
                <w:szCs w:val="18"/>
              </w:rPr>
              <w:t>Два рабочих дня до установленного срока</w:t>
            </w:r>
          </w:p>
          <w:p w:rsidR="00301FFE" w:rsidRDefault="00301FFE" w:rsidP="00301FFE"/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до установленного срока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установленный срок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</w:t>
            </w:r>
          </w:p>
        </w:tc>
      </w:tr>
      <w:tr w:rsidR="00301FFE" w:rsidTr="00B72044">
        <w:trPr>
          <w:gridAfter w:val="1"/>
          <w:wAfter w:w="22" w:type="dxa"/>
          <w:trHeight w:val="920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727C82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335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27335A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Два рабочих дня со дня получения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/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  <w:trHeight w:val="890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727C82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335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МОЭЗиТ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ИТО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36CE">
              <w:rPr>
                <w:rFonts w:ascii="Times New Roman" w:hAnsi="Times New Roman" w:cs="Times New Roman"/>
                <w:sz w:val="18"/>
                <w:szCs w:val="18"/>
              </w:rPr>
              <w:t>В установленный срок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/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  <w:trHeight w:val="1960"/>
        </w:trPr>
        <w:tc>
          <w:tcPr>
            <w:tcW w:w="568" w:type="dxa"/>
            <w:vMerge w:val="restart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Формы бюджетной отчетности (формы, утвержденные приказом Минфина 191-н)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r w:rsidRPr="00727C82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727C82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отдела, заместитель  начальника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384F">
              <w:rPr>
                <w:rFonts w:ascii="Times New Roman" w:hAnsi="Times New Roman" w:cs="Times New Roman"/>
                <w:sz w:val="18"/>
                <w:szCs w:val="18"/>
              </w:rPr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r w:rsidRPr="00302DAA">
              <w:rPr>
                <w:rFonts w:ascii="Times New Roman" w:hAnsi="Times New Roman" w:cs="Times New Roman"/>
                <w:sz w:val="18"/>
                <w:szCs w:val="18"/>
              </w:rPr>
              <w:t>Два рабочих дня до установленного срока</w:t>
            </w:r>
          </w:p>
          <w:p w:rsidR="00301FFE" w:rsidRDefault="00301FFE" w:rsidP="00301FFE"/>
        </w:tc>
        <w:tc>
          <w:tcPr>
            <w:tcW w:w="896" w:type="dxa"/>
            <w:gridSpan w:val="3"/>
            <w:vMerge w:val="restart"/>
          </w:tcPr>
          <w:p w:rsidR="00301FFE" w:rsidRPr="00AD384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384F">
              <w:rPr>
                <w:rFonts w:ascii="Times New Roman" w:hAnsi="Times New Roman" w:cs="Times New Roman"/>
                <w:sz w:val="18"/>
                <w:szCs w:val="18"/>
              </w:rPr>
              <w:t>Два рабочих дня до установленного срока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бумаге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до установленного срока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установленный срок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 (при условии завершения проверки), годовые сдаются для постоянного хранения</w:t>
            </w:r>
          </w:p>
        </w:tc>
      </w:tr>
      <w:tr w:rsidR="00301FFE" w:rsidTr="00B72044">
        <w:trPr>
          <w:gridAfter w:val="1"/>
          <w:wAfter w:w="22" w:type="dxa"/>
          <w:trHeight w:val="640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727C82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прокурора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Собственноручная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36CE">
              <w:rPr>
                <w:rFonts w:ascii="Times New Roman" w:hAnsi="Times New Roman" w:cs="Times New Roman"/>
                <w:sz w:val="18"/>
                <w:szCs w:val="18"/>
              </w:rPr>
              <w:t>В установленный срок</w:t>
            </w:r>
          </w:p>
        </w:tc>
        <w:tc>
          <w:tcPr>
            <w:tcW w:w="896" w:type="dxa"/>
            <w:gridSpan w:val="3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  <w:trHeight w:val="950"/>
        </w:trPr>
        <w:tc>
          <w:tcPr>
            <w:tcW w:w="568" w:type="dxa"/>
            <w:vMerge w:val="restart"/>
          </w:tcPr>
          <w:p w:rsidR="00301FFE" w:rsidRDefault="00A310C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83E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384F">
              <w:rPr>
                <w:rFonts w:ascii="Times New Roman" w:hAnsi="Times New Roman" w:cs="Times New Roman"/>
                <w:sz w:val="18"/>
                <w:szCs w:val="18"/>
              </w:rPr>
              <w:t>Формы бюджетной отчетности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размещенные в ГИИС Электронный бюджет</w:t>
            </w:r>
          </w:p>
          <w:p w:rsidR="00983E13" w:rsidRDefault="00983E13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3E13">
              <w:rPr>
                <w:rFonts w:ascii="Times New Roman" w:hAnsi="Times New Roman" w:cs="Times New Roman"/>
                <w:sz w:val="18"/>
                <w:szCs w:val="18"/>
              </w:rPr>
              <w:t xml:space="preserve">Формы налоговой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статистической </w:t>
            </w:r>
            <w:r w:rsidRPr="00983E13">
              <w:rPr>
                <w:rFonts w:ascii="Times New Roman" w:hAnsi="Times New Roman" w:cs="Times New Roman"/>
                <w:sz w:val="18"/>
                <w:szCs w:val="18"/>
              </w:rPr>
              <w:t>отчетности</w:t>
            </w:r>
          </w:p>
        </w:tc>
        <w:tc>
          <w:tcPr>
            <w:tcW w:w="71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852" w:type="dxa"/>
            <w:vMerge w:val="restart"/>
          </w:tcPr>
          <w:p w:rsidR="00301FFE" w:rsidRDefault="00301FFE" w:rsidP="00301FFE">
            <w:r w:rsidRPr="00727C82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spellStart"/>
            <w:r w:rsidRPr="00727C82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68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756E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4E756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r w:rsidRPr="00302DAA">
              <w:rPr>
                <w:rFonts w:ascii="Times New Roman" w:hAnsi="Times New Roman" w:cs="Times New Roman"/>
                <w:sz w:val="18"/>
                <w:szCs w:val="18"/>
              </w:rPr>
              <w:t>Два рабочих дня до установленного срока</w:t>
            </w:r>
          </w:p>
        </w:tc>
        <w:tc>
          <w:tcPr>
            <w:tcW w:w="896" w:type="dxa"/>
            <w:gridSpan w:val="3"/>
            <w:vMerge w:val="restart"/>
          </w:tcPr>
          <w:p w:rsidR="00301FFE" w:rsidRPr="00AD384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384F">
              <w:rPr>
                <w:rFonts w:ascii="Times New Roman" w:hAnsi="Times New Roman" w:cs="Times New Roman"/>
                <w:sz w:val="18"/>
                <w:szCs w:val="18"/>
              </w:rPr>
              <w:t>Два рабочих дня до установленного срока</w:t>
            </w:r>
          </w:p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Копия на бумаге, подписанная начальником отдела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="002346F7">
              <w:rPr>
                <w:rFonts w:ascii="Times New Roman" w:hAnsi="Times New Roman" w:cs="Times New Roman"/>
                <w:sz w:val="18"/>
                <w:szCs w:val="18"/>
              </w:rPr>
              <w:t>заместителем прокурора области, курирующим ФХД</w:t>
            </w:r>
          </w:p>
        </w:tc>
        <w:tc>
          <w:tcPr>
            <w:tcW w:w="983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учете не отражается</w:t>
            </w:r>
          </w:p>
        </w:tc>
        <w:tc>
          <w:tcPr>
            <w:tcW w:w="991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1135" w:type="dxa"/>
            <w:gridSpan w:val="2"/>
            <w:vMerge w:val="restart"/>
          </w:tcPr>
          <w:p w:rsidR="00301FFE" w:rsidRDefault="00301FFE" w:rsidP="00301F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рабочий день до установленного срока</w:t>
            </w:r>
          </w:p>
        </w:tc>
        <w:tc>
          <w:tcPr>
            <w:tcW w:w="1134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598E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  <w:proofErr w:type="spellStart"/>
            <w:r w:rsidRPr="0093598E">
              <w:rPr>
                <w:rFonts w:ascii="Times New Roman" w:hAnsi="Times New Roman" w:cs="Times New Roman"/>
                <w:sz w:val="18"/>
                <w:szCs w:val="18"/>
              </w:rPr>
              <w:t>ПТФБУиО</w:t>
            </w:r>
            <w:proofErr w:type="spellEnd"/>
          </w:p>
        </w:tc>
        <w:tc>
          <w:tcPr>
            <w:tcW w:w="713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установленный срок</w:t>
            </w:r>
          </w:p>
        </w:tc>
        <w:tc>
          <w:tcPr>
            <w:tcW w:w="992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внутреннего пользования</w:t>
            </w:r>
          </w:p>
        </w:tc>
        <w:tc>
          <w:tcPr>
            <w:tcW w:w="1276" w:type="dxa"/>
            <w:vMerge w:val="restart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Хранится в электронном виде на сайте Минфина</w:t>
            </w:r>
          </w:p>
        </w:tc>
      </w:tr>
      <w:tr w:rsidR="00301FFE" w:rsidTr="00B72044">
        <w:trPr>
          <w:gridAfter w:val="1"/>
          <w:wAfter w:w="22" w:type="dxa"/>
          <w:trHeight w:val="710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Pr="00AD384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727C82" w:rsidRDefault="00301FFE" w:rsidP="00301F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36CE">
              <w:rPr>
                <w:rFonts w:ascii="Times New Roman" w:hAnsi="Times New Roman" w:cs="Times New Roman"/>
                <w:sz w:val="18"/>
                <w:szCs w:val="18"/>
              </w:rPr>
              <w:t>В установленный срок</w:t>
            </w:r>
          </w:p>
        </w:tc>
        <w:tc>
          <w:tcPr>
            <w:tcW w:w="896" w:type="dxa"/>
            <w:gridSpan w:val="3"/>
            <w:vMerge/>
          </w:tcPr>
          <w:p w:rsidR="00301FFE" w:rsidRPr="00AD384F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FFE" w:rsidTr="00B72044">
        <w:trPr>
          <w:gridAfter w:val="1"/>
          <w:wAfter w:w="22" w:type="dxa"/>
          <w:trHeight w:val="1300"/>
        </w:trPr>
        <w:tc>
          <w:tcPr>
            <w:tcW w:w="568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01FFE" w:rsidRPr="0027335A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301FFE" w:rsidRDefault="002346F7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Прокурор области, заместитель прокурора области, курирующий ФХД</w:t>
            </w:r>
          </w:p>
        </w:tc>
        <w:tc>
          <w:tcPr>
            <w:tcW w:w="1175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ЭЦП</w:t>
            </w:r>
          </w:p>
        </w:tc>
        <w:tc>
          <w:tcPr>
            <w:tcW w:w="1169" w:type="dxa"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36CE">
              <w:rPr>
                <w:rFonts w:ascii="Times New Roman" w:hAnsi="Times New Roman" w:cs="Times New Roman"/>
                <w:sz w:val="18"/>
                <w:szCs w:val="18"/>
              </w:rPr>
              <w:t>В установленный срок</w:t>
            </w:r>
          </w:p>
        </w:tc>
        <w:tc>
          <w:tcPr>
            <w:tcW w:w="896" w:type="dxa"/>
            <w:gridSpan w:val="3"/>
            <w:vMerge/>
          </w:tcPr>
          <w:p w:rsidR="00301FFE" w:rsidRPr="0019478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vMerge/>
          </w:tcPr>
          <w:p w:rsidR="00301FFE" w:rsidRPr="00194781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1FFE" w:rsidRPr="0093598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1FFE" w:rsidRDefault="00301FFE" w:rsidP="00301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87175" w:rsidRDefault="0098717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87175" w:rsidRDefault="00987175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Примечание:</w:t>
      </w:r>
    </w:p>
    <w:p w:rsidR="00987175" w:rsidRDefault="00987175" w:rsidP="00987175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 случае отсутствия технической возможности создания электронного документа, факт хозяйственной жизни оформляется </w:t>
      </w:r>
      <w:r w:rsidR="00071994">
        <w:rPr>
          <w:rFonts w:ascii="Times New Roman" w:hAnsi="Times New Roman" w:cs="Times New Roman"/>
          <w:sz w:val="18"/>
          <w:szCs w:val="18"/>
        </w:rPr>
        <w:t xml:space="preserve">по утвержденной форме </w:t>
      </w:r>
      <w:r>
        <w:rPr>
          <w:rFonts w:ascii="Times New Roman" w:hAnsi="Times New Roman" w:cs="Times New Roman"/>
          <w:sz w:val="18"/>
          <w:szCs w:val="18"/>
        </w:rPr>
        <w:t>на бумаге</w:t>
      </w:r>
      <w:r w:rsidR="00071994">
        <w:rPr>
          <w:rFonts w:ascii="Times New Roman" w:hAnsi="Times New Roman" w:cs="Times New Roman"/>
          <w:sz w:val="18"/>
          <w:szCs w:val="18"/>
        </w:rPr>
        <w:t xml:space="preserve"> и подписывается собственноручными подписями</w:t>
      </w:r>
      <w:r w:rsidR="0076131F">
        <w:rPr>
          <w:rFonts w:ascii="Times New Roman" w:hAnsi="Times New Roman" w:cs="Times New Roman"/>
          <w:sz w:val="18"/>
          <w:szCs w:val="18"/>
        </w:rPr>
        <w:t>;</w:t>
      </w:r>
    </w:p>
    <w:p w:rsidR="0076131F" w:rsidRDefault="0076131F" w:rsidP="00987175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направления бухгалтерией (при необходимости) уведомления о результатах внутреннего контроля либо требования о представлении дополнительных документов – не позднее пяти рабочих дней со дня получения документов к обработке или информации;</w:t>
      </w:r>
    </w:p>
    <w:p w:rsidR="0076131F" w:rsidRPr="00987175" w:rsidRDefault="0076131F" w:rsidP="00987175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Срок представления запрашиваемых бухгалтерией дополнительных документов (информации, пояснений)-в срок, указанный в требовании о представлении. Если срок не указан – не позднее пяти рабочих дней со дня получения требования. </w:t>
      </w:r>
    </w:p>
    <w:sectPr w:rsidR="0076131F" w:rsidRPr="00987175" w:rsidSect="004D4359">
      <w:headerReference w:type="default" r:id="rId7"/>
      <w:footerReference w:type="default" r:id="rId8"/>
      <w:pgSz w:w="16838" w:h="11906" w:orient="landscape"/>
      <w:pgMar w:top="851" w:right="253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73C" w:rsidRDefault="003F373C">
      <w:pPr>
        <w:spacing w:line="240" w:lineRule="auto"/>
      </w:pPr>
      <w:r>
        <w:separator/>
      </w:r>
    </w:p>
  </w:endnote>
  <w:endnote w:type="continuationSeparator" w:id="0">
    <w:p w:rsidR="003F373C" w:rsidRDefault="003F37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BBA" w:rsidRDefault="00A43BBA">
    <w:pPr>
      <w:pStyle w:val="a5"/>
      <w:jc w:val="right"/>
    </w:pPr>
  </w:p>
  <w:p w:rsidR="00A43BBA" w:rsidRDefault="00A43B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73C" w:rsidRDefault="003F373C">
      <w:pPr>
        <w:spacing w:after="0"/>
      </w:pPr>
      <w:r>
        <w:separator/>
      </w:r>
    </w:p>
  </w:footnote>
  <w:footnote w:type="continuationSeparator" w:id="0">
    <w:p w:rsidR="003F373C" w:rsidRDefault="003F37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2146436"/>
      <w:docPartObj>
        <w:docPartGallery w:val="AutoText"/>
      </w:docPartObj>
    </w:sdtPr>
    <w:sdtEndPr/>
    <w:sdtContent>
      <w:p w:rsidR="00A43BBA" w:rsidRDefault="00A43BB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A43BBA" w:rsidRDefault="00A43BB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E47F2"/>
    <w:multiLevelType w:val="hybridMultilevel"/>
    <w:tmpl w:val="24460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688"/>
    <w:rsid w:val="00001DE1"/>
    <w:rsid w:val="00002101"/>
    <w:rsid w:val="000257A4"/>
    <w:rsid w:val="00026E3D"/>
    <w:rsid w:val="000353E0"/>
    <w:rsid w:val="00050DA7"/>
    <w:rsid w:val="00051950"/>
    <w:rsid w:val="00053445"/>
    <w:rsid w:val="00055A13"/>
    <w:rsid w:val="0006341A"/>
    <w:rsid w:val="000668B1"/>
    <w:rsid w:val="00071994"/>
    <w:rsid w:val="00072142"/>
    <w:rsid w:val="00072B99"/>
    <w:rsid w:val="00075A04"/>
    <w:rsid w:val="0008252D"/>
    <w:rsid w:val="000846B1"/>
    <w:rsid w:val="00092838"/>
    <w:rsid w:val="00096698"/>
    <w:rsid w:val="000A7DAB"/>
    <w:rsid w:val="000B194A"/>
    <w:rsid w:val="000C2FE9"/>
    <w:rsid w:val="000C6C19"/>
    <w:rsid w:val="000D08B8"/>
    <w:rsid w:val="000E3149"/>
    <w:rsid w:val="000E7574"/>
    <w:rsid w:val="000F06BE"/>
    <w:rsid w:val="00113F52"/>
    <w:rsid w:val="0012311F"/>
    <w:rsid w:val="00127263"/>
    <w:rsid w:val="00141CFF"/>
    <w:rsid w:val="00143095"/>
    <w:rsid w:val="00150FE6"/>
    <w:rsid w:val="0015405C"/>
    <w:rsid w:val="00162602"/>
    <w:rsid w:val="001662C8"/>
    <w:rsid w:val="00170707"/>
    <w:rsid w:val="00175EF9"/>
    <w:rsid w:val="00176180"/>
    <w:rsid w:val="001763C3"/>
    <w:rsid w:val="001836CE"/>
    <w:rsid w:val="0018745D"/>
    <w:rsid w:val="0019296C"/>
    <w:rsid w:val="00194781"/>
    <w:rsid w:val="001B29B7"/>
    <w:rsid w:val="001B3888"/>
    <w:rsid w:val="001C1F06"/>
    <w:rsid w:val="001D22D6"/>
    <w:rsid w:val="001D2FC6"/>
    <w:rsid w:val="001E1574"/>
    <w:rsid w:val="001F5EDA"/>
    <w:rsid w:val="00207579"/>
    <w:rsid w:val="00213AEB"/>
    <w:rsid w:val="0022576D"/>
    <w:rsid w:val="002346F7"/>
    <w:rsid w:val="00237FC3"/>
    <w:rsid w:val="00245967"/>
    <w:rsid w:val="00247628"/>
    <w:rsid w:val="00254245"/>
    <w:rsid w:val="00261DC5"/>
    <w:rsid w:val="00272351"/>
    <w:rsid w:val="0027335A"/>
    <w:rsid w:val="00274B50"/>
    <w:rsid w:val="00285BD1"/>
    <w:rsid w:val="00294D7C"/>
    <w:rsid w:val="002A0C5A"/>
    <w:rsid w:val="002B3E26"/>
    <w:rsid w:val="002C6BD6"/>
    <w:rsid w:val="002E007A"/>
    <w:rsid w:val="002E4CA5"/>
    <w:rsid w:val="002F387E"/>
    <w:rsid w:val="002F5F6D"/>
    <w:rsid w:val="00301FFE"/>
    <w:rsid w:val="00306340"/>
    <w:rsid w:val="0031307A"/>
    <w:rsid w:val="003204DF"/>
    <w:rsid w:val="003264AF"/>
    <w:rsid w:val="00342A18"/>
    <w:rsid w:val="003475D2"/>
    <w:rsid w:val="003533C5"/>
    <w:rsid w:val="0036196C"/>
    <w:rsid w:val="00366636"/>
    <w:rsid w:val="0038387B"/>
    <w:rsid w:val="003852E5"/>
    <w:rsid w:val="00385D74"/>
    <w:rsid w:val="00390AFF"/>
    <w:rsid w:val="00392E6C"/>
    <w:rsid w:val="00395E48"/>
    <w:rsid w:val="003A02EB"/>
    <w:rsid w:val="003B1D69"/>
    <w:rsid w:val="003C0474"/>
    <w:rsid w:val="003C461F"/>
    <w:rsid w:val="003C4CED"/>
    <w:rsid w:val="003D0E9A"/>
    <w:rsid w:val="003D3E9C"/>
    <w:rsid w:val="003D6BCE"/>
    <w:rsid w:val="003F373C"/>
    <w:rsid w:val="00400A4E"/>
    <w:rsid w:val="0041645A"/>
    <w:rsid w:val="00422CD3"/>
    <w:rsid w:val="00430122"/>
    <w:rsid w:val="00432922"/>
    <w:rsid w:val="00436E9F"/>
    <w:rsid w:val="00461C82"/>
    <w:rsid w:val="00464802"/>
    <w:rsid w:val="00475094"/>
    <w:rsid w:val="00484151"/>
    <w:rsid w:val="00487CAB"/>
    <w:rsid w:val="00492107"/>
    <w:rsid w:val="004A17F9"/>
    <w:rsid w:val="004A719A"/>
    <w:rsid w:val="004B1F6A"/>
    <w:rsid w:val="004B6C8F"/>
    <w:rsid w:val="004B7568"/>
    <w:rsid w:val="004C3B6E"/>
    <w:rsid w:val="004D0A6E"/>
    <w:rsid w:val="004D4359"/>
    <w:rsid w:val="004D57AD"/>
    <w:rsid w:val="004D7C38"/>
    <w:rsid w:val="004E1D07"/>
    <w:rsid w:val="004E756E"/>
    <w:rsid w:val="004F5D09"/>
    <w:rsid w:val="004F6594"/>
    <w:rsid w:val="004F688E"/>
    <w:rsid w:val="004F6A73"/>
    <w:rsid w:val="00514D49"/>
    <w:rsid w:val="00514F0B"/>
    <w:rsid w:val="0052027D"/>
    <w:rsid w:val="00530591"/>
    <w:rsid w:val="0053094A"/>
    <w:rsid w:val="005355CF"/>
    <w:rsid w:val="00535FAA"/>
    <w:rsid w:val="00543BAB"/>
    <w:rsid w:val="00550AFF"/>
    <w:rsid w:val="00564DA0"/>
    <w:rsid w:val="0056517D"/>
    <w:rsid w:val="005670FC"/>
    <w:rsid w:val="005810D2"/>
    <w:rsid w:val="00587BEF"/>
    <w:rsid w:val="005A4059"/>
    <w:rsid w:val="005A46B1"/>
    <w:rsid w:val="005B1D69"/>
    <w:rsid w:val="005C3050"/>
    <w:rsid w:val="005C74AD"/>
    <w:rsid w:val="005F43C0"/>
    <w:rsid w:val="005F51E5"/>
    <w:rsid w:val="00601899"/>
    <w:rsid w:val="006023BB"/>
    <w:rsid w:val="006178E1"/>
    <w:rsid w:val="006207CB"/>
    <w:rsid w:val="00624E83"/>
    <w:rsid w:val="00627611"/>
    <w:rsid w:val="00632EF8"/>
    <w:rsid w:val="0065022C"/>
    <w:rsid w:val="00654DDB"/>
    <w:rsid w:val="00661A1A"/>
    <w:rsid w:val="00663099"/>
    <w:rsid w:val="006634FB"/>
    <w:rsid w:val="00667039"/>
    <w:rsid w:val="0066769C"/>
    <w:rsid w:val="00673B10"/>
    <w:rsid w:val="0067680E"/>
    <w:rsid w:val="00681430"/>
    <w:rsid w:val="00681721"/>
    <w:rsid w:val="00685CC0"/>
    <w:rsid w:val="00695983"/>
    <w:rsid w:val="006B54C1"/>
    <w:rsid w:val="006D4892"/>
    <w:rsid w:val="006D782C"/>
    <w:rsid w:val="006E1A49"/>
    <w:rsid w:val="006E24DD"/>
    <w:rsid w:val="006E3E90"/>
    <w:rsid w:val="006F1316"/>
    <w:rsid w:val="006F27D6"/>
    <w:rsid w:val="0070680E"/>
    <w:rsid w:val="0072117D"/>
    <w:rsid w:val="007211B7"/>
    <w:rsid w:val="00733DDD"/>
    <w:rsid w:val="00734617"/>
    <w:rsid w:val="00735BEB"/>
    <w:rsid w:val="00737DA1"/>
    <w:rsid w:val="00745AF1"/>
    <w:rsid w:val="007603F3"/>
    <w:rsid w:val="0076131F"/>
    <w:rsid w:val="007620DE"/>
    <w:rsid w:val="00770550"/>
    <w:rsid w:val="0077446E"/>
    <w:rsid w:val="00776498"/>
    <w:rsid w:val="007870C0"/>
    <w:rsid w:val="00795207"/>
    <w:rsid w:val="007958F5"/>
    <w:rsid w:val="00796C3B"/>
    <w:rsid w:val="007A5B25"/>
    <w:rsid w:val="007B0FFE"/>
    <w:rsid w:val="007B3DB8"/>
    <w:rsid w:val="007B4C5D"/>
    <w:rsid w:val="007D3117"/>
    <w:rsid w:val="007D775E"/>
    <w:rsid w:val="007F69C7"/>
    <w:rsid w:val="00802EA8"/>
    <w:rsid w:val="00810625"/>
    <w:rsid w:val="00824BD2"/>
    <w:rsid w:val="008318AF"/>
    <w:rsid w:val="00832D73"/>
    <w:rsid w:val="00833827"/>
    <w:rsid w:val="008372C7"/>
    <w:rsid w:val="008477CE"/>
    <w:rsid w:val="00854B62"/>
    <w:rsid w:val="00867C04"/>
    <w:rsid w:val="00876C7F"/>
    <w:rsid w:val="00885B12"/>
    <w:rsid w:val="008914B3"/>
    <w:rsid w:val="008930E9"/>
    <w:rsid w:val="00894191"/>
    <w:rsid w:val="00896A2B"/>
    <w:rsid w:val="008A6CDF"/>
    <w:rsid w:val="008B0E51"/>
    <w:rsid w:val="008B468F"/>
    <w:rsid w:val="008C3BB3"/>
    <w:rsid w:val="008C7E94"/>
    <w:rsid w:val="008D0BCA"/>
    <w:rsid w:val="008D1638"/>
    <w:rsid w:val="008D224F"/>
    <w:rsid w:val="008D497D"/>
    <w:rsid w:val="008E2189"/>
    <w:rsid w:val="008F5CAF"/>
    <w:rsid w:val="00900B61"/>
    <w:rsid w:val="00901F4B"/>
    <w:rsid w:val="0090342D"/>
    <w:rsid w:val="00913EE7"/>
    <w:rsid w:val="00930AEC"/>
    <w:rsid w:val="0093598E"/>
    <w:rsid w:val="009448F3"/>
    <w:rsid w:val="00945D58"/>
    <w:rsid w:val="00952006"/>
    <w:rsid w:val="009672B2"/>
    <w:rsid w:val="00983E13"/>
    <w:rsid w:val="00987175"/>
    <w:rsid w:val="009B4BE3"/>
    <w:rsid w:val="009C04AF"/>
    <w:rsid w:val="009D2688"/>
    <w:rsid w:val="009D2A74"/>
    <w:rsid w:val="009D6709"/>
    <w:rsid w:val="009E21C3"/>
    <w:rsid w:val="009E4127"/>
    <w:rsid w:val="009E5519"/>
    <w:rsid w:val="009E6E15"/>
    <w:rsid w:val="00A019BF"/>
    <w:rsid w:val="00A02CFB"/>
    <w:rsid w:val="00A05A94"/>
    <w:rsid w:val="00A10BF4"/>
    <w:rsid w:val="00A10F60"/>
    <w:rsid w:val="00A11A4B"/>
    <w:rsid w:val="00A310CE"/>
    <w:rsid w:val="00A340DD"/>
    <w:rsid w:val="00A40B23"/>
    <w:rsid w:val="00A43BBA"/>
    <w:rsid w:val="00A45F32"/>
    <w:rsid w:val="00A5673D"/>
    <w:rsid w:val="00A63A3C"/>
    <w:rsid w:val="00A7606F"/>
    <w:rsid w:val="00A81147"/>
    <w:rsid w:val="00A838E1"/>
    <w:rsid w:val="00A848BA"/>
    <w:rsid w:val="00A85E65"/>
    <w:rsid w:val="00A87265"/>
    <w:rsid w:val="00AB792A"/>
    <w:rsid w:val="00AC449D"/>
    <w:rsid w:val="00AC7866"/>
    <w:rsid w:val="00AD1011"/>
    <w:rsid w:val="00AD2305"/>
    <w:rsid w:val="00AD384F"/>
    <w:rsid w:val="00AE224F"/>
    <w:rsid w:val="00AF54BA"/>
    <w:rsid w:val="00B01281"/>
    <w:rsid w:val="00B03457"/>
    <w:rsid w:val="00B059FE"/>
    <w:rsid w:val="00B10AB5"/>
    <w:rsid w:val="00B14629"/>
    <w:rsid w:val="00B147D3"/>
    <w:rsid w:val="00B331E4"/>
    <w:rsid w:val="00B40E47"/>
    <w:rsid w:val="00B43576"/>
    <w:rsid w:val="00B4485A"/>
    <w:rsid w:val="00B60399"/>
    <w:rsid w:val="00B72044"/>
    <w:rsid w:val="00B91CC8"/>
    <w:rsid w:val="00B970C0"/>
    <w:rsid w:val="00B976DF"/>
    <w:rsid w:val="00BB0902"/>
    <w:rsid w:val="00BB3C0A"/>
    <w:rsid w:val="00BB66A4"/>
    <w:rsid w:val="00BC4E74"/>
    <w:rsid w:val="00BC63A3"/>
    <w:rsid w:val="00BD4BA0"/>
    <w:rsid w:val="00BD7DA7"/>
    <w:rsid w:val="00BE43D8"/>
    <w:rsid w:val="00BE7512"/>
    <w:rsid w:val="00BF0561"/>
    <w:rsid w:val="00C03E79"/>
    <w:rsid w:val="00C10097"/>
    <w:rsid w:val="00C1569C"/>
    <w:rsid w:val="00C22F4F"/>
    <w:rsid w:val="00C24A1C"/>
    <w:rsid w:val="00C30806"/>
    <w:rsid w:val="00C531A7"/>
    <w:rsid w:val="00C539D0"/>
    <w:rsid w:val="00C72EEF"/>
    <w:rsid w:val="00C76062"/>
    <w:rsid w:val="00C8093B"/>
    <w:rsid w:val="00C862F0"/>
    <w:rsid w:val="00C955C6"/>
    <w:rsid w:val="00CA1C44"/>
    <w:rsid w:val="00CC480A"/>
    <w:rsid w:val="00CC5518"/>
    <w:rsid w:val="00CD1546"/>
    <w:rsid w:val="00CD1CFE"/>
    <w:rsid w:val="00CD7451"/>
    <w:rsid w:val="00CE786A"/>
    <w:rsid w:val="00CF2469"/>
    <w:rsid w:val="00CF6B00"/>
    <w:rsid w:val="00D03769"/>
    <w:rsid w:val="00D05371"/>
    <w:rsid w:val="00D115E3"/>
    <w:rsid w:val="00D12813"/>
    <w:rsid w:val="00D1392B"/>
    <w:rsid w:val="00D15F40"/>
    <w:rsid w:val="00D20192"/>
    <w:rsid w:val="00D51E10"/>
    <w:rsid w:val="00D53293"/>
    <w:rsid w:val="00D534F9"/>
    <w:rsid w:val="00D53E58"/>
    <w:rsid w:val="00D55997"/>
    <w:rsid w:val="00D57DEB"/>
    <w:rsid w:val="00D71270"/>
    <w:rsid w:val="00D71F25"/>
    <w:rsid w:val="00D8360A"/>
    <w:rsid w:val="00D9468F"/>
    <w:rsid w:val="00DB5F3E"/>
    <w:rsid w:val="00DD384F"/>
    <w:rsid w:val="00DD5F15"/>
    <w:rsid w:val="00DE53EF"/>
    <w:rsid w:val="00DF3397"/>
    <w:rsid w:val="00DF69FA"/>
    <w:rsid w:val="00E02041"/>
    <w:rsid w:val="00E20ED8"/>
    <w:rsid w:val="00E2389C"/>
    <w:rsid w:val="00E34836"/>
    <w:rsid w:val="00E35F5D"/>
    <w:rsid w:val="00E466F9"/>
    <w:rsid w:val="00E506BF"/>
    <w:rsid w:val="00E62BA4"/>
    <w:rsid w:val="00E63EB6"/>
    <w:rsid w:val="00E64CAE"/>
    <w:rsid w:val="00E72C44"/>
    <w:rsid w:val="00E73FA3"/>
    <w:rsid w:val="00E7581D"/>
    <w:rsid w:val="00E75F7C"/>
    <w:rsid w:val="00E76393"/>
    <w:rsid w:val="00E803C2"/>
    <w:rsid w:val="00E958B6"/>
    <w:rsid w:val="00EB43F6"/>
    <w:rsid w:val="00EB592E"/>
    <w:rsid w:val="00EB71F9"/>
    <w:rsid w:val="00EC4CD8"/>
    <w:rsid w:val="00EE6FA5"/>
    <w:rsid w:val="00F13443"/>
    <w:rsid w:val="00F173EF"/>
    <w:rsid w:val="00F23533"/>
    <w:rsid w:val="00F240DF"/>
    <w:rsid w:val="00F274B4"/>
    <w:rsid w:val="00F276E5"/>
    <w:rsid w:val="00F27C2F"/>
    <w:rsid w:val="00F30827"/>
    <w:rsid w:val="00F356B6"/>
    <w:rsid w:val="00F37FA1"/>
    <w:rsid w:val="00F43841"/>
    <w:rsid w:val="00F567E9"/>
    <w:rsid w:val="00F57968"/>
    <w:rsid w:val="00F65649"/>
    <w:rsid w:val="00F7168C"/>
    <w:rsid w:val="00F77BBC"/>
    <w:rsid w:val="00F97800"/>
    <w:rsid w:val="00FA0373"/>
    <w:rsid w:val="00FA0937"/>
    <w:rsid w:val="00FA1E05"/>
    <w:rsid w:val="00FA21F6"/>
    <w:rsid w:val="00FA47C6"/>
    <w:rsid w:val="00FA4AFF"/>
    <w:rsid w:val="00FB7852"/>
    <w:rsid w:val="00FC328A"/>
    <w:rsid w:val="00FD474D"/>
    <w:rsid w:val="00FE0833"/>
    <w:rsid w:val="00FE3C17"/>
    <w:rsid w:val="00FE4B4A"/>
    <w:rsid w:val="00FF3E2A"/>
    <w:rsid w:val="3C1F7647"/>
    <w:rsid w:val="6B3C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BBF0"/>
  <w15:docId w15:val="{FFA8D2C6-C285-4848-8D71-12EFC0EC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b">
    <w:name w:val="List Paragraph"/>
    <w:basedOn w:val="a"/>
    <w:uiPriority w:val="99"/>
    <w:rsid w:val="00987175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4D435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D435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4359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435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D435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40</Pages>
  <Words>11103</Words>
  <Characters>63288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Ткачева Марина Николаевна</cp:lastModifiedBy>
  <cp:revision>22</cp:revision>
  <cp:lastPrinted>2023-12-15T05:01:00Z</cp:lastPrinted>
  <dcterms:created xsi:type="dcterms:W3CDTF">2024-05-28T12:50:00Z</dcterms:created>
  <dcterms:modified xsi:type="dcterms:W3CDTF">2026-06-13T07:13:00Z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AF41A051E3824C1B9718D914AD4837DF</vt:lpwstr>
  </property>
</Properties>
</file>